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949" w:rsidRPr="00493AE1" w:rsidRDefault="00496949" w:rsidP="002864ED">
      <w:pPr>
        <w:rPr>
          <w:rFonts w:ascii="Arial" w:hAnsi="Arial" w:cs="Arial"/>
          <w:sz w:val="24"/>
          <w:szCs w:val="24"/>
        </w:rPr>
      </w:pPr>
    </w:p>
    <w:p w:rsidR="00496949" w:rsidRPr="00493AE1" w:rsidRDefault="00496949" w:rsidP="00CF29CB">
      <w:pPr>
        <w:pStyle w:val="2"/>
        <w:rPr>
          <w:rFonts w:ascii="Arial" w:hAnsi="Arial" w:cs="Arial"/>
          <w:sz w:val="24"/>
          <w:szCs w:val="24"/>
        </w:rPr>
      </w:pPr>
      <w:r w:rsidRPr="00493AE1">
        <w:rPr>
          <w:rFonts w:ascii="Arial" w:hAnsi="Arial" w:cs="Arial"/>
          <w:sz w:val="24"/>
          <w:szCs w:val="24"/>
        </w:rPr>
        <w:t>ИМБЕЖСКИЙ СЕЛЬСКИЙ СОВЕТ ДЕПУТАТОВ</w:t>
      </w:r>
    </w:p>
    <w:p w:rsidR="00496949" w:rsidRPr="00493AE1" w:rsidRDefault="00423F5C" w:rsidP="00CF29CB">
      <w:pPr>
        <w:jc w:val="center"/>
        <w:rPr>
          <w:rFonts w:ascii="Arial" w:hAnsi="Arial" w:cs="Arial"/>
          <w:b/>
          <w:sz w:val="24"/>
          <w:szCs w:val="24"/>
        </w:rPr>
      </w:pPr>
      <w:r w:rsidRPr="00493AE1">
        <w:rPr>
          <w:rFonts w:ascii="Arial" w:hAnsi="Arial" w:cs="Arial"/>
          <w:b/>
          <w:sz w:val="24"/>
          <w:szCs w:val="24"/>
        </w:rPr>
        <w:t>Партизанского района Красноярского</w:t>
      </w:r>
      <w:r w:rsidR="00496949" w:rsidRPr="00493AE1">
        <w:rPr>
          <w:rFonts w:ascii="Arial" w:hAnsi="Arial" w:cs="Arial"/>
          <w:b/>
          <w:sz w:val="24"/>
          <w:szCs w:val="24"/>
        </w:rPr>
        <w:t xml:space="preserve"> края</w:t>
      </w:r>
    </w:p>
    <w:p w:rsidR="00496949" w:rsidRPr="00493AE1" w:rsidRDefault="00496949" w:rsidP="002864ED">
      <w:pPr>
        <w:rPr>
          <w:rFonts w:ascii="Arial" w:hAnsi="Arial" w:cs="Arial"/>
          <w:sz w:val="24"/>
          <w:szCs w:val="24"/>
        </w:rPr>
      </w:pPr>
    </w:p>
    <w:p w:rsidR="00496949" w:rsidRPr="00493AE1" w:rsidRDefault="00496949" w:rsidP="002864ED">
      <w:pPr>
        <w:pStyle w:val="6"/>
        <w:rPr>
          <w:rFonts w:ascii="Arial" w:hAnsi="Arial" w:cs="Arial"/>
          <w:sz w:val="24"/>
          <w:szCs w:val="24"/>
        </w:rPr>
      </w:pPr>
      <w:r w:rsidRPr="00493AE1">
        <w:rPr>
          <w:rFonts w:ascii="Arial" w:hAnsi="Arial" w:cs="Arial"/>
          <w:sz w:val="24"/>
          <w:szCs w:val="24"/>
        </w:rPr>
        <w:t xml:space="preserve"> Р Е Ш Е Н И Е</w:t>
      </w:r>
    </w:p>
    <w:p w:rsidR="00496949" w:rsidRPr="00493AE1" w:rsidRDefault="00496949" w:rsidP="002864ED">
      <w:pPr>
        <w:rPr>
          <w:rFonts w:ascii="Arial" w:hAnsi="Arial" w:cs="Arial"/>
          <w:sz w:val="24"/>
          <w:szCs w:val="24"/>
        </w:rPr>
      </w:pPr>
    </w:p>
    <w:p w:rsidR="00496949" w:rsidRPr="00493AE1" w:rsidRDefault="00AD57AC" w:rsidP="002864ED">
      <w:pPr>
        <w:rPr>
          <w:rFonts w:ascii="Arial" w:hAnsi="Arial" w:cs="Arial"/>
          <w:b/>
          <w:sz w:val="24"/>
          <w:szCs w:val="24"/>
          <w:u w:val="single"/>
        </w:rPr>
      </w:pPr>
      <w:r w:rsidRPr="00493AE1">
        <w:rPr>
          <w:rFonts w:ascii="Arial" w:hAnsi="Arial" w:cs="Arial"/>
          <w:b/>
          <w:sz w:val="24"/>
          <w:szCs w:val="24"/>
        </w:rPr>
        <w:t>22.05</w:t>
      </w:r>
      <w:r w:rsidR="00017C3A" w:rsidRPr="00493AE1">
        <w:rPr>
          <w:rFonts w:ascii="Arial" w:hAnsi="Arial" w:cs="Arial"/>
          <w:b/>
          <w:sz w:val="24"/>
          <w:szCs w:val="24"/>
        </w:rPr>
        <w:t>.202</w:t>
      </w:r>
      <w:r w:rsidR="000C4F4B" w:rsidRPr="00493AE1">
        <w:rPr>
          <w:rFonts w:ascii="Arial" w:hAnsi="Arial" w:cs="Arial"/>
          <w:b/>
          <w:sz w:val="24"/>
          <w:szCs w:val="24"/>
        </w:rPr>
        <w:t>5</w:t>
      </w:r>
      <w:r w:rsidR="00496949" w:rsidRPr="00493AE1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496949" w:rsidRPr="00493AE1">
        <w:rPr>
          <w:rFonts w:ascii="Arial" w:hAnsi="Arial" w:cs="Arial"/>
          <w:sz w:val="24"/>
          <w:szCs w:val="24"/>
        </w:rPr>
        <w:t>п. Запасной Имбеж</w:t>
      </w:r>
      <w:r w:rsidR="00E8402F" w:rsidRPr="00493AE1">
        <w:rPr>
          <w:rFonts w:ascii="Arial" w:hAnsi="Arial" w:cs="Arial"/>
          <w:sz w:val="24"/>
          <w:szCs w:val="24"/>
        </w:rPr>
        <w:t xml:space="preserve">        </w:t>
      </w:r>
      <w:r w:rsidR="00496949" w:rsidRPr="00493AE1">
        <w:rPr>
          <w:rFonts w:ascii="Arial" w:hAnsi="Arial" w:cs="Arial"/>
          <w:sz w:val="24"/>
          <w:szCs w:val="24"/>
        </w:rPr>
        <w:t xml:space="preserve">               </w:t>
      </w:r>
      <w:r w:rsidR="009F795C" w:rsidRPr="00493AE1">
        <w:rPr>
          <w:rFonts w:ascii="Arial" w:hAnsi="Arial" w:cs="Arial"/>
          <w:sz w:val="24"/>
          <w:szCs w:val="24"/>
        </w:rPr>
        <w:t xml:space="preserve">   </w:t>
      </w:r>
      <w:r w:rsidR="00496949" w:rsidRPr="00493AE1">
        <w:rPr>
          <w:rFonts w:ascii="Arial" w:hAnsi="Arial" w:cs="Arial"/>
          <w:sz w:val="24"/>
          <w:szCs w:val="24"/>
        </w:rPr>
        <w:t xml:space="preserve"> </w:t>
      </w:r>
      <w:r w:rsidR="009F795C" w:rsidRPr="00493AE1">
        <w:rPr>
          <w:rFonts w:ascii="Arial" w:hAnsi="Arial" w:cs="Arial"/>
          <w:sz w:val="24"/>
          <w:szCs w:val="24"/>
        </w:rPr>
        <w:t xml:space="preserve">    </w:t>
      </w:r>
      <w:r w:rsidR="00496949" w:rsidRPr="00493AE1">
        <w:rPr>
          <w:rFonts w:ascii="Arial" w:hAnsi="Arial" w:cs="Arial"/>
          <w:b/>
          <w:sz w:val="24"/>
          <w:szCs w:val="24"/>
        </w:rPr>
        <w:t xml:space="preserve">№ </w:t>
      </w:r>
      <w:r w:rsidRPr="00493AE1">
        <w:rPr>
          <w:rFonts w:ascii="Arial" w:hAnsi="Arial" w:cs="Arial"/>
          <w:b/>
          <w:sz w:val="24"/>
          <w:szCs w:val="24"/>
        </w:rPr>
        <w:t>51-267</w:t>
      </w:r>
      <w:r w:rsidR="00496949" w:rsidRPr="00493AE1">
        <w:rPr>
          <w:rFonts w:ascii="Arial" w:hAnsi="Arial" w:cs="Arial"/>
          <w:b/>
          <w:sz w:val="24"/>
          <w:szCs w:val="24"/>
        </w:rPr>
        <w:t>-р</w:t>
      </w:r>
    </w:p>
    <w:p w:rsidR="00496949" w:rsidRPr="00493AE1" w:rsidRDefault="00496949" w:rsidP="002864ED">
      <w:pPr>
        <w:pStyle w:val="ConsNonformat"/>
        <w:widowControl/>
        <w:rPr>
          <w:rFonts w:ascii="Arial" w:hAnsi="Arial" w:cs="Arial"/>
          <w:b/>
          <w:sz w:val="24"/>
          <w:szCs w:val="24"/>
        </w:rPr>
      </w:pPr>
    </w:p>
    <w:p w:rsidR="00496949" w:rsidRPr="00493AE1" w:rsidRDefault="00496949" w:rsidP="00044041">
      <w:pPr>
        <w:jc w:val="center"/>
        <w:rPr>
          <w:rFonts w:ascii="Arial" w:hAnsi="Arial" w:cs="Arial"/>
          <w:b/>
          <w:sz w:val="24"/>
          <w:szCs w:val="24"/>
        </w:rPr>
      </w:pPr>
      <w:r w:rsidRPr="00493AE1">
        <w:rPr>
          <w:rFonts w:ascii="Arial" w:hAnsi="Arial" w:cs="Arial"/>
          <w:b/>
          <w:sz w:val="24"/>
          <w:szCs w:val="24"/>
        </w:rPr>
        <w:t xml:space="preserve">Об исполнении </w:t>
      </w:r>
      <w:r w:rsidR="00044041" w:rsidRPr="00493AE1">
        <w:rPr>
          <w:rFonts w:ascii="Arial" w:hAnsi="Arial" w:cs="Arial"/>
          <w:b/>
          <w:sz w:val="24"/>
          <w:szCs w:val="24"/>
        </w:rPr>
        <w:t xml:space="preserve">сельского бюджета </w:t>
      </w:r>
      <w:r w:rsidRPr="00493AE1">
        <w:rPr>
          <w:rFonts w:ascii="Arial" w:hAnsi="Arial" w:cs="Arial"/>
          <w:b/>
          <w:sz w:val="24"/>
          <w:szCs w:val="24"/>
        </w:rPr>
        <w:t>за 20</w:t>
      </w:r>
      <w:r w:rsidR="00017C3A" w:rsidRPr="00493AE1">
        <w:rPr>
          <w:rFonts w:ascii="Arial" w:hAnsi="Arial" w:cs="Arial"/>
          <w:b/>
          <w:sz w:val="24"/>
          <w:szCs w:val="24"/>
        </w:rPr>
        <w:t>2</w:t>
      </w:r>
      <w:r w:rsidR="000C4F4B" w:rsidRPr="00493AE1">
        <w:rPr>
          <w:rFonts w:ascii="Arial" w:hAnsi="Arial" w:cs="Arial"/>
          <w:b/>
          <w:sz w:val="24"/>
          <w:szCs w:val="24"/>
        </w:rPr>
        <w:t>4</w:t>
      </w:r>
      <w:r w:rsidRPr="00493AE1">
        <w:rPr>
          <w:rFonts w:ascii="Arial" w:hAnsi="Arial" w:cs="Arial"/>
          <w:b/>
          <w:sz w:val="24"/>
          <w:szCs w:val="24"/>
        </w:rPr>
        <w:t xml:space="preserve"> год</w:t>
      </w:r>
    </w:p>
    <w:p w:rsidR="00D767BF" w:rsidRPr="00493AE1" w:rsidRDefault="00D767BF" w:rsidP="00D767BF">
      <w:pPr>
        <w:rPr>
          <w:rFonts w:ascii="Arial" w:hAnsi="Arial" w:cs="Arial"/>
          <w:b/>
          <w:sz w:val="24"/>
          <w:szCs w:val="24"/>
        </w:rPr>
      </w:pPr>
    </w:p>
    <w:p w:rsidR="00496949" w:rsidRPr="00493AE1" w:rsidRDefault="00D767BF" w:rsidP="009F795C">
      <w:pPr>
        <w:pStyle w:val="1"/>
        <w:tabs>
          <w:tab w:val="left" w:pos="1134"/>
        </w:tabs>
        <w:ind w:firstLine="567"/>
        <w:rPr>
          <w:rFonts w:ascii="Arial" w:hAnsi="Arial" w:cs="Arial"/>
          <w:color w:val="auto"/>
          <w:szCs w:val="24"/>
        </w:rPr>
      </w:pPr>
      <w:r w:rsidRPr="00493AE1">
        <w:rPr>
          <w:rFonts w:ascii="Arial" w:hAnsi="Arial" w:cs="Arial"/>
          <w:color w:val="auto"/>
          <w:szCs w:val="24"/>
        </w:rPr>
        <w:t xml:space="preserve">На основании статей </w:t>
      </w:r>
      <w:r w:rsidR="00C27EFB" w:rsidRPr="00493AE1">
        <w:rPr>
          <w:rFonts w:ascii="Arial" w:hAnsi="Arial" w:cs="Arial"/>
          <w:color w:val="auto"/>
          <w:szCs w:val="24"/>
        </w:rPr>
        <w:t>6</w:t>
      </w:r>
      <w:r w:rsidRPr="00493AE1">
        <w:rPr>
          <w:rFonts w:ascii="Arial" w:hAnsi="Arial" w:cs="Arial"/>
          <w:color w:val="auto"/>
          <w:szCs w:val="24"/>
        </w:rPr>
        <w:t xml:space="preserve"> и 31 Устава Имбежского сельсовета Имбежский сельский Совет депутатов </w:t>
      </w:r>
      <w:r w:rsidRPr="00493AE1">
        <w:rPr>
          <w:rFonts w:ascii="Arial" w:hAnsi="Arial" w:cs="Arial"/>
          <w:b/>
          <w:color w:val="auto"/>
          <w:szCs w:val="24"/>
        </w:rPr>
        <w:t>РЕШИЛ:</w:t>
      </w:r>
    </w:p>
    <w:p w:rsidR="00496949" w:rsidRPr="00493AE1" w:rsidRDefault="00496949" w:rsidP="005237A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93AE1">
        <w:rPr>
          <w:rFonts w:ascii="Arial" w:hAnsi="Arial" w:cs="Arial"/>
          <w:sz w:val="24"/>
          <w:szCs w:val="24"/>
        </w:rPr>
        <w:t>1. Утвердить отчет об исполнении сельского бюджета за 20</w:t>
      </w:r>
      <w:r w:rsidR="00017C3A" w:rsidRPr="00493AE1">
        <w:rPr>
          <w:rFonts w:ascii="Arial" w:hAnsi="Arial" w:cs="Arial"/>
          <w:sz w:val="24"/>
          <w:szCs w:val="24"/>
        </w:rPr>
        <w:t>2</w:t>
      </w:r>
      <w:r w:rsidR="000C4F4B" w:rsidRPr="00493AE1">
        <w:rPr>
          <w:rFonts w:ascii="Arial" w:hAnsi="Arial" w:cs="Arial"/>
          <w:sz w:val="24"/>
          <w:szCs w:val="24"/>
        </w:rPr>
        <w:t>4</w:t>
      </w:r>
      <w:r w:rsidRPr="00493AE1">
        <w:rPr>
          <w:rFonts w:ascii="Arial" w:hAnsi="Arial" w:cs="Arial"/>
          <w:sz w:val="24"/>
          <w:szCs w:val="24"/>
        </w:rPr>
        <w:t xml:space="preserve"> год в том числе:</w:t>
      </w:r>
    </w:p>
    <w:p w:rsidR="00496949" w:rsidRPr="00493AE1" w:rsidRDefault="00496949" w:rsidP="005237A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93AE1">
        <w:rPr>
          <w:rFonts w:ascii="Arial" w:hAnsi="Arial" w:cs="Arial"/>
          <w:sz w:val="24"/>
          <w:szCs w:val="24"/>
        </w:rPr>
        <w:t>исполнение сельск</w:t>
      </w:r>
      <w:r w:rsidR="009F795C" w:rsidRPr="00493AE1">
        <w:rPr>
          <w:rFonts w:ascii="Arial" w:hAnsi="Arial" w:cs="Arial"/>
          <w:sz w:val="24"/>
          <w:szCs w:val="24"/>
        </w:rPr>
        <w:t xml:space="preserve">ого бюджета по доходам в сумме </w:t>
      </w:r>
      <w:r w:rsidR="000C4F4B" w:rsidRPr="00493AE1">
        <w:rPr>
          <w:rFonts w:ascii="Arial" w:hAnsi="Arial" w:cs="Arial"/>
          <w:sz w:val="24"/>
          <w:szCs w:val="24"/>
        </w:rPr>
        <w:t>22555,9</w:t>
      </w:r>
      <w:r w:rsidRPr="00493AE1">
        <w:rPr>
          <w:rFonts w:ascii="Arial" w:hAnsi="Arial" w:cs="Arial"/>
          <w:sz w:val="24"/>
          <w:szCs w:val="24"/>
        </w:rPr>
        <w:t xml:space="preserve"> тыс.</w:t>
      </w:r>
      <w:r w:rsidR="00423F5C" w:rsidRPr="00493AE1">
        <w:rPr>
          <w:rFonts w:ascii="Arial" w:hAnsi="Arial" w:cs="Arial"/>
          <w:sz w:val="24"/>
          <w:szCs w:val="24"/>
        </w:rPr>
        <w:t xml:space="preserve"> </w:t>
      </w:r>
      <w:r w:rsidRPr="00493AE1">
        <w:rPr>
          <w:rFonts w:ascii="Arial" w:hAnsi="Arial" w:cs="Arial"/>
          <w:sz w:val="24"/>
          <w:szCs w:val="24"/>
        </w:rPr>
        <w:t>рублей</w:t>
      </w:r>
      <w:r w:rsidR="00044041" w:rsidRPr="00493AE1">
        <w:rPr>
          <w:rFonts w:ascii="Arial" w:hAnsi="Arial" w:cs="Arial"/>
          <w:sz w:val="24"/>
          <w:szCs w:val="24"/>
        </w:rPr>
        <w:t xml:space="preserve"> и</w:t>
      </w:r>
      <w:r w:rsidRPr="00493AE1">
        <w:rPr>
          <w:rFonts w:ascii="Arial" w:hAnsi="Arial" w:cs="Arial"/>
          <w:sz w:val="24"/>
          <w:szCs w:val="24"/>
        </w:rPr>
        <w:t xml:space="preserve"> расходам в сумме </w:t>
      </w:r>
      <w:r w:rsidR="000C4F4B" w:rsidRPr="00493AE1">
        <w:rPr>
          <w:rFonts w:ascii="Arial" w:hAnsi="Arial" w:cs="Arial"/>
          <w:sz w:val="24"/>
          <w:szCs w:val="24"/>
        </w:rPr>
        <w:t>21970,3</w:t>
      </w:r>
      <w:r w:rsidRPr="00493AE1">
        <w:rPr>
          <w:rFonts w:ascii="Arial" w:hAnsi="Arial" w:cs="Arial"/>
          <w:sz w:val="24"/>
          <w:szCs w:val="24"/>
        </w:rPr>
        <w:t xml:space="preserve"> тыс.</w:t>
      </w:r>
      <w:r w:rsidR="00423F5C" w:rsidRPr="00493AE1">
        <w:rPr>
          <w:rFonts w:ascii="Arial" w:hAnsi="Arial" w:cs="Arial"/>
          <w:sz w:val="24"/>
          <w:szCs w:val="24"/>
        </w:rPr>
        <w:t xml:space="preserve"> </w:t>
      </w:r>
      <w:r w:rsidRPr="00493AE1">
        <w:rPr>
          <w:rFonts w:ascii="Arial" w:hAnsi="Arial" w:cs="Arial"/>
          <w:sz w:val="24"/>
          <w:szCs w:val="24"/>
        </w:rPr>
        <w:t>рублей;</w:t>
      </w:r>
    </w:p>
    <w:p w:rsidR="00E55C6F" w:rsidRPr="00493AE1" w:rsidRDefault="00496949" w:rsidP="00E55C6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93AE1">
        <w:rPr>
          <w:rFonts w:ascii="Arial" w:hAnsi="Arial" w:cs="Arial"/>
          <w:sz w:val="24"/>
          <w:szCs w:val="24"/>
        </w:rPr>
        <w:t xml:space="preserve">исполнение сельского бюджета с </w:t>
      </w:r>
      <w:r w:rsidR="000C4F4B" w:rsidRPr="00493AE1">
        <w:rPr>
          <w:rFonts w:ascii="Arial" w:hAnsi="Arial" w:cs="Arial"/>
          <w:sz w:val="24"/>
          <w:szCs w:val="24"/>
        </w:rPr>
        <w:t>про</w:t>
      </w:r>
      <w:r w:rsidR="00600F82" w:rsidRPr="00493AE1">
        <w:rPr>
          <w:rFonts w:ascii="Arial" w:hAnsi="Arial" w:cs="Arial"/>
          <w:sz w:val="24"/>
          <w:szCs w:val="24"/>
        </w:rPr>
        <w:t>фицитом</w:t>
      </w:r>
      <w:r w:rsidRPr="00493AE1">
        <w:rPr>
          <w:rFonts w:ascii="Arial" w:hAnsi="Arial" w:cs="Arial"/>
          <w:sz w:val="24"/>
          <w:szCs w:val="24"/>
        </w:rPr>
        <w:t xml:space="preserve"> в сумме </w:t>
      </w:r>
      <w:r w:rsidR="000C4F4B" w:rsidRPr="00493AE1">
        <w:rPr>
          <w:rFonts w:ascii="Arial" w:hAnsi="Arial" w:cs="Arial"/>
          <w:sz w:val="24"/>
          <w:szCs w:val="24"/>
        </w:rPr>
        <w:t>585,6</w:t>
      </w:r>
      <w:r w:rsidRPr="00493AE1">
        <w:rPr>
          <w:rFonts w:ascii="Arial" w:hAnsi="Arial" w:cs="Arial"/>
          <w:sz w:val="24"/>
          <w:szCs w:val="24"/>
        </w:rPr>
        <w:t xml:space="preserve"> </w:t>
      </w:r>
      <w:r w:rsidR="00A91E6D" w:rsidRPr="00493AE1">
        <w:rPr>
          <w:rFonts w:ascii="Arial" w:hAnsi="Arial" w:cs="Arial"/>
          <w:sz w:val="24"/>
          <w:szCs w:val="24"/>
        </w:rPr>
        <w:t>тыс.</w:t>
      </w:r>
      <w:r w:rsidR="00423F5C" w:rsidRPr="00493AE1">
        <w:rPr>
          <w:rFonts w:ascii="Arial" w:hAnsi="Arial" w:cs="Arial"/>
          <w:sz w:val="24"/>
          <w:szCs w:val="24"/>
        </w:rPr>
        <w:t xml:space="preserve"> </w:t>
      </w:r>
      <w:r w:rsidR="00A91E6D" w:rsidRPr="00493AE1">
        <w:rPr>
          <w:rFonts w:ascii="Arial" w:hAnsi="Arial" w:cs="Arial"/>
          <w:sz w:val="24"/>
          <w:szCs w:val="24"/>
        </w:rPr>
        <w:t>рублей</w:t>
      </w:r>
      <w:r w:rsidR="00E55C6F" w:rsidRPr="00493AE1">
        <w:rPr>
          <w:rFonts w:ascii="Arial" w:hAnsi="Arial" w:cs="Arial"/>
          <w:sz w:val="24"/>
          <w:szCs w:val="24"/>
        </w:rPr>
        <w:t>;</w:t>
      </w:r>
    </w:p>
    <w:p w:rsidR="00E55C6F" w:rsidRPr="00493AE1" w:rsidRDefault="00E55C6F" w:rsidP="00E55C6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93AE1">
        <w:rPr>
          <w:rFonts w:ascii="Arial" w:hAnsi="Arial" w:cs="Arial"/>
          <w:sz w:val="24"/>
          <w:szCs w:val="24"/>
        </w:rPr>
        <w:t>исполнение по источникам внутреннего финансирования дефицита сельского</w:t>
      </w:r>
      <w:r w:rsidR="009F795C" w:rsidRPr="00493AE1">
        <w:rPr>
          <w:rFonts w:ascii="Arial" w:hAnsi="Arial" w:cs="Arial"/>
          <w:sz w:val="24"/>
          <w:szCs w:val="24"/>
        </w:rPr>
        <w:t xml:space="preserve"> </w:t>
      </w:r>
      <w:r w:rsidR="00A34CD8" w:rsidRPr="00493AE1">
        <w:rPr>
          <w:rFonts w:ascii="Arial" w:hAnsi="Arial" w:cs="Arial"/>
          <w:sz w:val="24"/>
          <w:szCs w:val="24"/>
        </w:rPr>
        <w:t xml:space="preserve">бюджета </w:t>
      </w:r>
      <w:r w:rsidRPr="00493AE1">
        <w:rPr>
          <w:rFonts w:ascii="Arial" w:hAnsi="Arial" w:cs="Arial"/>
          <w:sz w:val="24"/>
          <w:szCs w:val="24"/>
        </w:rPr>
        <w:t xml:space="preserve">в сумме </w:t>
      </w:r>
      <w:r w:rsidR="000C4F4B" w:rsidRPr="00493AE1">
        <w:rPr>
          <w:rFonts w:ascii="Arial" w:hAnsi="Arial" w:cs="Arial"/>
          <w:sz w:val="24"/>
          <w:szCs w:val="24"/>
        </w:rPr>
        <w:t>585,6</w:t>
      </w:r>
      <w:r w:rsidR="003E0F5C" w:rsidRPr="00493AE1">
        <w:rPr>
          <w:rFonts w:ascii="Arial" w:hAnsi="Arial" w:cs="Arial"/>
          <w:sz w:val="24"/>
          <w:szCs w:val="24"/>
        </w:rPr>
        <w:t xml:space="preserve"> тыс. рублей</w:t>
      </w:r>
      <w:r w:rsidR="000C4F4B" w:rsidRPr="00493AE1">
        <w:rPr>
          <w:rFonts w:ascii="Arial" w:hAnsi="Arial" w:cs="Arial"/>
          <w:sz w:val="24"/>
          <w:szCs w:val="24"/>
        </w:rPr>
        <w:t xml:space="preserve"> со знаком «минус».</w:t>
      </w:r>
    </w:p>
    <w:p w:rsidR="00496949" w:rsidRPr="00493AE1" w:rsidRDefault="00496949" w:rsidP="00A91E6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93AE1">
        <w:rPr>
          <w:rFonts w:ascii="Arial" w:hAnsi="Arial" w:cs="Arial"/>
          <w:sz w:val="24"/>
          <w:szCs w:val="24"/>
        </w:rPr>
        <w:t>2. Утвердить исполнение сельского бюджета за 20</w:t>
      </w:r>
      <w:r w:rsidR="00017C3A" w:rsidRPr="00493AE1">
        <w:rPr>
          <w:rFonts w:ascii="Arial" w:hAnsi="Arial" w:cs="Arial"/>
          <w:sz w:val="24"/>
          <w:szCs w:val="24"/>
        </w:rPr>
        <w:t>2</w:t>
      </w:r>
      <w:r w:rsidR="000C4F4B" w:rsidRPr="00493AE1">
        <w:rPr>
          <w:rFonts w:ascii="Arial" w:hAnsi="Arial" w:cs="Arial"/>
          <w:sz w:val="24"/>
          <w:szCs w:val="24"/>
        </w:rPr>
        <w:t>4</w:t>
      </w:r>
      <w:r w:rsidRPr="00493AE1">
        <w:rPr>
          <w:rFonts w:ascii="Arial" w:hAnsi="Arial" w:cs="Arial"/>
          <w:sz w:val="24"/>
          <w:szCs w:val="24"/>
        </w:rPr>
        <w:t xml:space="preserve"> год со следующими показателям:</w:t>
      </w:r>
    </w:p>
    <w:p w:rsidR="00496949" w:rsidRPr="00493AE1" w:rsidRDefault="00496949" w:rsidP="00B1745F">
      <w:pPr>
        <w:jc w:val="both"/>
        <w:rPr>
          <w:rFonts w:ascii="Arial" w:hAnsi="Arial" w:cs="Arial"/>
          <w:sz w:val="24"/>
          <w:szCs w:val="24"/>
        </w:rPr>
      </w:pPr>
      <w:r w:rsidRPr="00493AE1">
        <w:rPr>
          <w:rFonts w:ascii="Arial" w:hAnsi="Arial" w:cs="Arial"/>
          <w:sz w:val="24"/>
          <w:szCs w:val="24"/>
        </w:rPr>
        <w:tab/>
        <w:t>доходов сельского бюджета по кодам классификации доходов бюджетов согласно при</w:t>
      </w:r>
      <w:r w:rsidR="00A34CD8" w:rsidRPr="00493AE1">
        <w:rPr>
          <w:rFonts w:ascii="Arial" w:hAnsi="Arial" w:cs="Arial"/>
          <w:sz w:val="24"/>
          <w:szCs w:val="24"/>
        </w:rPr>
        <w:t>ложению 2 к настоящему решению;</w:t>
      </w:r>
    </w:p>
    <w:p w:rsidR="00496949" w:rsidRPr="00493AE1" w:rsidRDefault="00496949" w:rsidP="00B1745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93AE1">
        <w:rPr>
          <w:rFonts w:ascii="Arial" w:hAnsi="Arial" w:cs="Arial"/>
          <w:sz w:val="24"/>
          <w:szCs w:val="24"/>
        </w:rPr>
        <w:t>расходов сельского бюджета по ведомственной структуре расходов</w:t>
      </w:r>
      <w:r w:rsidR="00044041" w:rsidRPr="00493AE1">
        <w:rPr>
          <w:rFonts w:ascii="Arial" w:hAnsi="Arial" w:cs="Arial"/>
          <w:sz w:val="24"/>
          <w:szCs w:val="24"/>
        </w:rPr>
        <w:t xml:space="preserve"> бюджетов</w:t>
      </w:r>
      <w:r w:rsidRPr="00493AE1">
        <w:rPr>
          <w:rFonts w:ascii="Arial" w:hAnsi="Arial" w:cs="Arial"/>
          <w:sz w:val="24"/>
          <w:szCs w:val="24"/>
        </w:rPr>
        <w:t xml:space="preserve"> согласно при</w:t>
      </w:r>
      <w:r w:rsidR="00A34CD8" w:rsidRPr="00493AE1">
        <w:rPr>
          <w:rFonts w:ascii="Arial" w:hAnsi="Arial" w:cs="Arial"/>
          <w:sz w:val="24"/>
          <w:szCs w:val="24"/>
        </w:rPr>
        <w:t>ложению 4 к настоящему решению;</w:t>
      </w:r>
    </w:p>
    <w:p w:rsidR="00496949" w:rsidRPr="00493AE1" w:rsidRDefault="00496949" w:rsidP="00B1745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93AE1">
        <w:rPr>
          <w:rFonts w:ascii="Arial" w:hAnsi="Arial" w:cs="Arial"/>
          <w:sz w:val="24"/>
          <w:szCs w:val="24"/>
        </w:rPr>
        <w:t>расходо</w:t>
      </w:r>
      <w:r w:rsidR="00A91E6D" w:rsidRPr="00493AE1">
        <w:rPr>
          <w:rFonts w:ascii="Arial" w:hAnsi="Arial" w:cs="Arial"/>
          <w:sz w:val="24"/>
          <w:szCs w:val="24"/>
        </w:rPr>
        <w:t xml:space="preserve">в </w:t>
      </w:r>
      <w:r w:rsidR="009F795C" w:rsidRPr="00493AE1">
        <w:rPr>
          <w:rFonts w:ascii="Arial" w:hAnsi="Arial" w:cs="Arial"/>
          <w:sz w:val="24"/>
          <w:szCs w:val="24"/>
        </w:rPr>
        <w:t xml:space="preserve">сельского бюджета по разделам и </w:t>
      </w:r>
      <w:r w:rsidR="00A91E6D" w:rsidRPr="00493AE1">
        <w:rPr>
          <w:rFonts w:ascii="Arial" w:hAnsi="Arial" w:cs="Arial"/>
          <w:sz w:val="24"/>
          <w:szCs w:val="24"/>
        </w:rPr>
        <w:t xml:space="preserve">подразделам </w:t>
      </w:r>
      <w:r w:rsidRPr="00493AE1">
        <w:rPr>
          <w:rFonts w:ascii="Arial" w:hAnsi="Arial" w:cs="Arial"/>
          <w:sz w:val="24"/>
          <w:szCs w:val="24"/>
        </w:rPr>
        <w:t>классификации расходов бюджетов согласно при</w:t>
      </w:r>
      <w:r w:rsidR="00A34CD8" w:rsidRPr="00493AE1">
        <w:rPr>
          <w:rFonts w:ascii="Arial" w:hAnsi="Arial" w:cs="Arial"/>
          <w:sz w:val="24"/>
          <w:szCs w:val="24"/>
        </w:rPr>
        <w:t>ложению 3 к настоящему решению;</w:t>
      </w:r>
    </w:p>
    <w:p w:rsidR="00496949" w:rsidRPr="00493AE1" w:rsidRDefault="00496949" w:rsidP="00B1745F">
      <w:pPr>
        <w:jc w:val="both"/>
        <w:rPr>
          <w:rFonts w:ascii="Arial" w:hAnsi="Arial" w:cs="Arial"/>
          <w:sz w:val="24"/>
          <w:szCs w:val="24"/>
        </w:rPr>
      </w:pPr>
      <w:r w:rsidRPr="00493AE1">
        <w:rPr>
          <w:rFonts w:ascii="Arial" w:hAnsi="Arial" w:cs="Arial"/>
          <w:sz w:val="24"/>
          <w:szCs w:val="24"/>
        </w:rPr>
        <w:tab/>
        <w:t>источников финансирования дефицита сельского бюджета по кодам классификации источников финансирования дефицитов бюджетов согласно приложению 1 к настоя</w:t>
      </w:r>
      <w:r w:rsidR="00A34CD8" w:rsidRPr="00493AE1">
        <w:rPr>
          <w:rFonts w:ascii="Arial" w:hAnsi="Arial" w:cs="Arial"/>
          <w:sz w:val="24"/>
          <w:szCs w:val="24"/>
        </w:rPr>
        <w:t>щему решению;</w:t>
      </w:r>
    </w:p>
    <w:p w:rsidR="00496949" w:rsidRPr="00493AE1" w:rsidRDefault="008D57F6" w:rsidP="00B1745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93AE1">
        <w:rPr>
          <w:rFonts w:ascii="Arial" w:hAnsi="Arial" w:cs="Arial"/>
          <w:sz w:val="24"/>
          <w:szCs w:val="24"/>
        </w:rPr>
        <w:t>иными</w:t>
      </w:r>
      <w:r w:rsidR="00496949" w:rsidRPr="00493AE1">
        <w:rPr>
          <w:rFonts w:ascii="Arial" w:hAnsi="Arial" w:cs="Arial"/>
          <w:sz w:val="24"/>
          <w:szCs w:val="24"/>
        </w:rPr>
        <w:t xml:space="preserve"> показателям</w:t>
      </w:r>
      <w:r w:rsidR="00A91E6D" w:rsidRPr="00493AE1">
        <w:rPr>
          <w:rFonts w:ascii="Arial" w:hAnsi="Arial" w:cs="Arial"/>
          <w:sz w:val="24"/>
          <w:szCs w:val="24"/>
        </w:rPr>
        <w:t>и</w:t>
      </w:r>
      <w:r w:rsidR="00496949" w:rsidRPr="00493AE1">
        <w:rPr>
          <w:rFonts w:ascii="Arial" w:hAnsi="Arial" w:cs="Arial"/>
          <w:sz w:val="24"/>
          <w:szCs w:val="24"/>
        </w:rPr>
        <w:t xml:space="preserve"> согласно приложению 5 к настоящему решению.</w:t>
      </w:r>
    </w:p>
    <w:p w:rsidR="00C508A0" w:rsidRPr="00493AE1" w:rsidRDefault="00496949" w:rsidP="00A91E6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93AE1">
        <w:rPr>
          <w:rFonts w:ascii="Arial" w:hAnsi="Arial" w:cs="Arial"/>
          <w:sz w:val="24"/>
          <w:szCs w:val="24"/>
        </w:rPr>
        <w:t xml:space="preserve">3. Контроль над </w:t>
      </w:r>
      <w:r w:rsidR="00A91E6D" w:rsidRPr="00493AE1">
        <w:rPr>
          <w:rFonts w:ascii="Arial" w:hAnsi="Arial" w:cs="Arial"/>
          <w:sz w:val="24"/>
          <w:szCs w:val="24"/>
        </w:rPr>
        <w:t>вы</w:t>
      </w:r>
      <w:r w:rsidRPr="00493AE1">
        <w:rPr>
          <w:rFonts w:ascii="Arial" w:hAnsi="Arial" w:cs="Arial"/>
          <w:sz w:val="24"/>
          <w:szCs w:val="24"/>
        </w:rPr>
        <w:t xml:space="preserve">полнением </w:t>
      </w:r>
      <w:r w:rsidR="00A91E6D" w:rsidRPr="00493AE1">
        <w:rPr>
          <w:rFonts w:ascii="Arial" w:hAnsi="Arial" w:cs="Arial"/>
          <w:sz w:val="24"/>
          <w:szCs w:val="24"/>
        </w:rPr>
        <w:t>данного</w:t>
      </w:r>
      <w:r w:rsidRPr="00493AE1">
        <w:rPr>
          <w:rFonts w:ascii="Arial" w:hAnsi="Arial" w:cs="Arial"/>
          <w:sz w:val="24"/>
          <w:szCs w:val="24"/>
        </w:rPr>
        <w:t xml:space="preserve"> решения возложить </w:t>
      </w:r>
      <w:r w:rsidR="00C508A0" w:rsidRPr="00493AE1">
        <w:rPr>
          <w:rFonts w:ascii="Arial" w:hAnsi="Arial" w:cs="Arial"/>
          <w:sz w:val="24"/>
          <w:szCs w:val="24"/>
        </w:rPr>
        <w:t xml:space="preserve">на </w:t>
      </w:r>
      <w:r w:rsidR="00C27EFB" w:rsidRPr="00493AE1">
        <w:rPr>
          <w:rFonts w:ascii="Arial" w:hAnsi="Arial" w:cs="Arial"/>
          <w:sz w:val="24"/>
          <w:szCs w:val="24"/>
        </w:rPr>
        <w:t>Т.Н. Никитину</w:t>
      </w:r>
      <w:r w:rsidR="00C508A0" w:rsidRPr="00493AE1">
        <w:rPr>
          <w:rFonts w:ascii="Arial" w:hAnsi="Arial" w:cs="Arial"/>
          <w:sz w:val="24"/>
          <w:szCs w:val="24"/>
        </w:rPr>
        <w:t xml:space="preserve"> председателя постоянной комиссии по финансово-бюджетной политике.</w:t>
      </w:r>
    </w:p>
    <w:p w:rsidR="00496949" w:rsidRPr="00493AE1" w:rsidRDefault="00496949" w:rsidP="009F795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93AE1">
        <w:rPr>
          <w:rFonts w:ascii="Arial" w:hAnsi="Arial" w:cs="Arial"/>
          <w:sz w:val="24"/>
          <w:szCs w:val="24"/>
        </w:rPr>
        <w:t xml:space="preserve">4. </w:t>
      </w:r>
      <w:r w:rsidR="00A91E6D" w:rsidRPr="00493AE1">
        <w:rPr>
          <w:rFonts w:ascii="Arial" w:hAnsi="Arial" w:cs="Arial"/>
          <w:sz w:val="24"/>
          <w:szCs w:val="24"/>
        </w:rPr>
        <w:t>Р</w:t>
      </w:r>
      <w:r w:rsidRPr="00493AE1">
        <w:rPr>
          <w:rFonts w:ascii="Arial" w:hAnsi="Arial" w:cs="Arial"/>
          <w:sz w:val="24"/>
          <w:szCs w:val="24"/>
        </w:rPr>
        <w:t>ешение вступает в си</w:t>
      </w:r>
      <w:r w:rsidR="009F795C" w:rsidRPr="00493AE1">
        <w:rPr>
          <w:rFonts w:ascii="Arial" w:hAnsi="Arial" w:cs="Arial"/>
          <w:sz w:val="24"/>
          <w:szCs w:val="24"/>
        </w:rPr>
        <w:t xml:space="preserve">лу в день, </w:t>
      </w:r>
      <w:r w:rsidR="00A91E6D" w:rsidRPr="00493AE1">
        <w:rPr>
          <w:rFonts w:ascii="Arial" w:hAnsi="Arial" w:cs="Arial"/>
          <w:sz w:val="24"/>
          <w:szCs w:val="24"/>
        </w:rPr>
        <w:t xml:space="preserve">следующий за днем </w:t>
      </w:r>
      <w:r w:rsidRPr="00493AE1">
        <w:rPr>
          <w:rFonts w:ascii="Arial" w:hAnsi="Arial" w:cs="Arial"/>
          <w:sz w:val="24"/>
          <w:szCs w:val="24"/>
        </w:rPr>
        <w:t xml:space="preserve">его официального опубликования </w:t>
      </w:r>
      <w:r w:rsidR="00D56544" w:rsidRPr="00493AE1">
        <w:rPr>
          <w:rFonts w:ascii="Arial" w:hAnsi="Arial" w:cs="Arial"/>
          <w:sz w:val="24"/>
          <w:szCs w:val="24"/>
        </w:rPr>
        <w:t xml:space="preserve">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</w:t>
      </w:r>
      <w:r w:rsidR="009F795C" w:rsidRPr="00493AE1">
        <w:rPr>
          <w:rFonts w:ascii="Arial" w:hAnsi="Arial" w:cs="Arial"/>
          <w:sz w:val="24"/>
          <w:szCs w:val="24"/>
        </w:rPr>
        <w:t>«Имбежский вестник»</w:t>
      </w:r>
      <w:r w:rsidR="00EA30D9" w:rsidRPr="00493AE1">
        <w:rPr>
          <w:rFonts w:ascii="Arial" w:hAnsi="Arial" w:cs="Arial"/>
          <w:sz w:val="24"/>
          <w:szCs w:val="24"/>
        </w:rPr>
        <w:t>.</w:t>
      </w:r>
    </w:p>
    <w:p w:rsidR="009F795C" w:rsidRPr="00493AE1" w:rsidRDefault="009F795C" w:rsidP="009F795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96949" w:rsidRPr="00493AE1" w:rsidRDefault="00496949" w:rsidP="002864ED">
      <w:pPr>
        <w:jc w:val="both"/>
        <w:rPr>
          <w:rFonts w:ascii="Arial" w:hAnsi="Arial" w:cs="Arial"/>
          <w:sz w:val="24"/>
          <w:szCs w:val="24"/>
        </w:rPr>
      </w:pPr>
      <w:r w:rsidRPr="00493AE1">
        <w:rPr>
          <w:rFonts w:ascii="Arial" w:hAnsi="Arial" w:cs="Arial"/>
          <w:sz w:val="24"/>
          <w:szCs w:val="24"/>
        </w:rPr>
        <w:t>Председатель Имбежского</w:t>
      </w:r>
    </w:p>
    <w:p w:rsidR="00496949" w:rsidRPr="00493AE1" w:rsidRDefault="009F795C" w:rsidP="002864ED">
      <w:pPr>
        <w:jc w:val="both"/>
        <w:rPr>
          <w:rFonts w:ascii="Arial" w:hAnsi="Arial" w:cs="Arial"/>
          <w:sz w:val="24"/>
          <w:szCs w:val="24"/>
        </w:rPr>
      </w:pPr>
      <w:r w:rsidRPr="00493AE1">
        <w:rPr>
          <w:rFonts w:ascii="Arial" w:hAnsi="Arial" w:cs="Arial"/>
          <w:sz w:val="24"/>
          <w:szCs w:val="24"/>
        </w:rPr>
        <w:t xml:space="preserve">сельского Совета </w:t>
      </w:r>
      <w:r w:rsidR="00496949" w:rsidRPr="00493AE1">
        <w:rPr>
          <w:rFonts w:ascii="Arial" w:hAnsi="Arial" w:cs="Arial"/>
          <w:sz w:val="24"/>
          <w:szCs w:val="24"/>
        </w:rPr>
        <w:t xml:space="preserve">депутатов                      </w:t>
      </w:r>
      <w:r w:rsidRPr="00493AE1">
        <w:rPr>
          <w:rFonts w:ascii="Arial" w:hAnsi="Arial" w:cs="Arial"/>
          <w:sz w:val="24"/>
          <w:szCs w:val="24"/>
        </w:rPr>
        <w:t xml:space="preserve">                                       О.В.</w:t>
      </w:r>
      <w:r w:rsidR="00496949" w:rsidRPr="00493AE1">
        <w:rPr>
          <w:rFonts w:ascii="Arial" w:hAnsi="Arial" w:cs="Arial"/>
          <w:sz w:val="24"/>
          <w:szCs w:val="24"/>
        </w:rPr>
        <w:t xml:space="preserve"> </w:t>
      </w:r>
      <w:r w:rsidRPr="00493AE1">
        <w:rPr>
          <w:rFonts w:ascii="Arial" w:hAnsi="Arial" w:cs="Arial"/>
          <w:sz w:val="24"/>
          <w:szCs w:val="24"/>
        </w:rPr>
        <w:t>Юносова</w:t>
      </w:r>
      <w:r w:rsidR="00496949" w:rsidRPr="00493AE1">
        <w:rPr>
          <w:rFonts w:ascii="Arial" w:hAnsi="Arial" w:cs="Arial"/>
          <w:sz w:val="24"/>
          <w:szCs w:val="24"/>
        </w:rPr>
        <w:t xml:space="preserve">                          </w:t>
      </w:r>
      <w:r w:rsidRPr="00493AE1">
        <w:rPr>
          <w:rFonts w:ascii="Arial" w:hAnsi="Arial" w:cs="Arial"/>
          <w:sz w:val="24"/>
          <w:szCs w:val="24"/>
        </w:rPr>
        <w:t xml:space="preserve">                             </w:t>
      </w:r>
      <w:r w:rsidR="00496949" w:rsidRPr="00493AE1">
        <w:rPr>
          <w:rFonts w:ascii="Arial" w:hAnsi="Arial" w:cs="Arial"/>
          <w:sz w:val="24"/>
          <w:szCs w:val="24"/>
        </w:rPr>
        <w:t xml:space="preserve">                     </w:t>
      </w:r>
    </w:p>
    <w:p w:rsidR="00496949" w:rsidRPr="00493AE1" w:rsidRDefault="00496949" w:rsidP="002864ED">
      <w:pPr>
        <w:jc w:val="both"/>
        <w:rPr>
          <w:rFonts w:ascii="Arial" w:hAnsi="Arial" w:cs="Arial"/>
          <w:sz w:val="24"/>
          <w:szCs w:val="24"/>
        </w:rPr>
      </w:pPr>
    </w:p>
    <w:p w:rsidR="00423F5C" w:rsidRPr="00493AE1" w:rsidRDefault="009F795C" w:rsidP="00F82ABE">
      <w:pPr>
        <w:jc w:val="both"/>
        <w:rPr>
          <w:rFonts w:ascii="Arial" w:hAnsi="Arial" w:cs="Arial"/>
          <w:sz w:val="24"/>
          <w:szCs w:val="24"/>
        </w:rPr>
      </w:pPr>
      <w:r w:rsidRPr="00493AE1">
        <w:rPr>
          <w:rFonts w:ascii="Arial" w:hAnsi="Arial" w:cs="Arial"/>
          <w:sz w:val="24"/>
          <w:szCs w:val="24"/>
        </w:rPr>
        <w:t xml:space="preserve">Глава </w:t>
      </w:r>
      <w:r w:rsidR="00496949" w:rsidRPr="00493AE1">
        <w:rPr>
          <w:rFonts w:ascii="Arial" w:hAnsi="Arial" w:cs="Arial"/>
          <w:sz w:val="24"/>
          <w:szCs w:val="24"/>
        </w:rPr>
        <w:t>Имбежского</w:t>
      </w:r>
      <w:r w:rsidRPr="00493AE1">
        <w:rPr>
          <w:rFonts w:ascii="Arial" w:hAnsi="Arial" w:cs="Arial"/>
          <w:sz w:val="24"/>
          <w:szCs w:val="24"/>
        </w:rPr>
        <w:t xml:space="preserve"> </w:t>
      </w:r>
      <w:r w:rsidR="00496949" w:rsidRPr="00493AE1">
        <w:rPr>
          <w:rFonts w:ascii="Arial" w:hAnsi="Arial" w:cs="Arial"/>
          <w:sz w:val="24"/>
          <w:szCs w:val="24"/>
        </w:rPr>
        <w:t xml:space="preserve">сельсовета                                             </w:t>
      </w:r>
      <w:r w:rsidR="00B153D4" w:rsidRPr="00493AE1">
        <w:rPr>
          <w:rFonts w:ascii="Arial" w:hAnsi="Arial" w:cs="Arial"/>
          <w:sz w:val="24"/>
          <w:szCs w:val="24"/>
        </w:rPr>
        <w:t xml:space="preserve">          </w:t>
      </w:r>
      <w:r w:rsidR="00423F5C" w:rsidRPr="00493AE1">
        <w:rPr>
          <w:rFonts w:ascii="Arial" w:hAnsi="Arial" w:cs="Arial"/>
          <w:sz w:val="24"/>
          <w:szCs w:val="24"/>
        </w:rPr>
        <w:t xml:space="preserve">  </w:t>
      </w:r>
      <w:r w:rsidR="00B153D4" w:rsidRPr="00493AE1">
        <w:rPr>
          <w:rFonts w:ascii="Arial" w:hAnsi="Arial" w:cs="Arial"/>
          <w:sz w:val="24"/>
          <w:szCs w:val="24"/>
        </w:rPr>
        <w:t xml:space="preserve">  </w:t>
      </w:r>
      <w:r w:rsidRPr="00493AE1">
        <w:rPr>
          <w:rFonts w:ascii="Arial" w:hAnsi="Arial" w:cs="Arial"/>
          <w:sz w:val="24"/>
          <w:szCs w:val="24"/>
        </w:rPr>
        <w:t>Д.В. Потапов</w:t>
      </w:r>
      <w:r w:rsidR="00B153D4" w:rsidRPr="00493AE1">
        <w:rPr>
          <w:rFonts w:ascii="Arial" w:hAnsi="Arial" w:cs="Arial"/>
          <w:sz w:val="24"/>
          <w:szCs w:val="24"/>
        </w:rPr>
        <w:t xml:space="preserve"> </w:t>
      </w:r>
      <w:r w:rsidR="00423F5C" w:rsidRPr="00493AE1">
        <w:rPr>
          <w:rFonts w:ascii="Arial" w:hAnsi="Arial" w:cs="Arial"/>
          <w:sz w:val="24"/>
          <w:szCs w:val="24"/>
        </w:rPr>
        <w:t xml:space="preserve"> </w:t>
      </w:r>
    </w:p>
    <w:p w:rsidR="00423F5C" w:rsidRPr="00493AE1" w:rsidRDefault="00423F5C" w:rsidP="00423F5C">
      <w:pPr>
        <w:pStyle w:val="2"/>
        <w:jc w:val="right"/>
        <w:rPr>
          <w:rFonts w:ascii="Arial" w:hAnsi="Arial" w:cs="Arial"/>
          <w:b w:val="0"/>
          <w:iCs/>
          <w:caps w:val="0"/>
          <w:sz w:val="24"/>
          <w:szCs w:val="24"/>
          <w:lang w:val="x-none" w:eastAsia="x-none"/>
        </w:rPr>
      </w:pPr>
      <w:r w:rsidRPr="00493AE1">
        <w:rPr>
          <w:rFonts w:ascii="Arial" w:hAnsi="Arial" w:cs="Arial"/>
          <w:sz w:val="24"/>
          <w:szCs w:val="24"/>
        </w:rPr>
        <w:br w:type="page"/>
      </w:r>
      <w:r w:rsidRPr="00493AE1">
        <w:rPr>
          <w:rFonts w:ascii="Arial" w:hAnsi="Arial" w:cs="Arial"/>
          <w:b w:val="0"/>
          <w:iCs/>
          <w:caps w:val="0"/>
          <w:sz w:val="24"/>
          <w:szCs w:val="24"/>
          <w:lang w:val="x-none" w:eastAsia="x-none"/>
        </w:rPr>
        <w:lastRenderedPageBreak/>
        <w:t>Приложение 1</w:t>
      </w:r>
    </w:p>
    <w:p w:rsidR="00423F5C" w:rsidRPr="00493AE1" w:rsidRDefault="00423F5C" w:rsidP="00423F5C">
      <w:pPr>
        <w:jc w:val="right"/>
        <w:rPr>
          <w:rFonts w:ascii="Arial" w:hAnsi="Arial" w:cs="Arial"/>
          <w:sz w:val="24"/>
          <w:szCs w:val="24"/>
        </w:rPr>
      </w:pPr>
      <w:r w:rsidRPr="00493AE1">
        <w:rPr>
          <w:rFonts w:ascii="Arial" w:hAnsi="Arial" w:cs="Arial"/>
          <w:sz w:val="24"/>
          <w:szCs w:val="24"/>
        </w:rPr>
        <w:t>к решению Имбежского сельского Совета депутатов</w:t>
      </w:r>
    </w:p>
    <w:p w:rsidR="00423F5C" w:rsidRPr="00493AE1" w:rsidRDefault="00423F5C" w:rsidP="00423F5C">
      <w:pPr>
        <w:keepNext/>
        <w:jc w:val="right"/>
        <w:outlineLvl w:val="1"/>
        <w:rPr>
          <w:rFonts w:ascii="Arial" w:hAnsi="Arial" w:cs="Arial"/>
          <w:bCs/>
          <w:iCs/>
          <w:sz w:val="24"/>
          <w:szCs w:val="24"/>
          <w:u w:val="single"/>
          <w:lang w:eastAsia="x-none"/>
        </w:rPr>
      </w:pPr>
      <w:r w:rsidRPr="00493AE1">
        <w:rPr>
          <w:rFonts w:ascii="Arial" w:hAnsi="Arial" w:cs="Arial"/>
          <w:bCs/>
          <w:iCs/>
          <w:sz w:val="24"/>
          <w:szCs w:val="24"/>
          <w:lang w:eastAsia="x-none"/>
        </w:rPr>
        <w:t>от 22.05.2025    № 51-267-р</w:t>
      </w:r>
    </w:p>
    <w:p w:rsidR="00423F5C" w:rsidRPr="00493AE1" w:rsidRDefault="00423F5C" w:rsidP="00423F5C">
      <w:pPr>
        <w:keepNext/>
        <w:outlineLvl w:val="1"/>
        <w:rPr>
          <w:rFonts w:ascii="Arial" w:hAnsi="Arial" w:cs="Arial"/>
          <w:b/>
          <w:bCs/>
          <w:i/>
          <w:iCs/>
          <w:sz w:val="24"/>
          <w:szCs w:val="24"/>
          <w:lang w:val="x-none" w:eastAsia="x-none"/>
        </w:rPr>
      </w:pPr>
    </w:p>
    <w:p w:rsidR="00423F5C" w:rsidRPr="00493AE1" w:rsidRDefault="00423F5C" w:rsidP="00423F5C">
      <w:pPr>
        <w:rPr>
          <w:rFonts w:ascii="Arial" w:hAnsi="Arial" w:cs="Arial"/>
          <w:b/>
          <w:sz w:val="24"/>
          <w:szCs w:val="24"/>
        </w:rPr>
      </w:pPr>
      <w:r w:rsidRPr="00493AE1">
        <w:rPr>
          <w:rFonts w:ascii="Arial" w:hAnsi="Arial" w:cs="Arial"/>
          <w:b/>
          <w:bCs/>
          <w:iCs/>
          <w:sz w:val="24"/>
          <w:szCs w:val="24"/>
          <w:lang w:val="x-none" w:eastAsia="x-none"/>
        </w:rPr>
        <w:t xml:space="preserve">Источники внутреннего финансирования дефицита </w:t>
      </w:r>
      <w:r w:rsidRPr="00493AE1">
        <w:rPr>
          <w:rFonts w:ascii="Arial" w:hAnsi="Arial" w:cs="Arial"/>
          <w:b/>
          <w:bCs/>
          <w:iCs/>
          <w:sz w:val="24"/>
          <w:szCs w:val="24"/>
          <w:lang w:eastAsia="x-none"/>
        </w:rPr>
        <w:t>сельского</w:t>
      </w:r>
      <w:r w:rsidRPr="00493AE1">
        <w:rPr>
          <w:rFonts w:ascii="Arial" w:hAnsi="Arial" w:cs="Arial"/>
          <w:b/>
          <w:bCs/>
          <w:iCs/>
          <w:sz w:val="24"/>
          <w:szCs w:val="24"/>
          <w:lang w:val="x-none" w:eastAsia="x-none"/>
        </w:rPr>
        <w:t xml:space="preserve"> бюджета по кодам поступлений в бюджет, групп, подгрупп, статей, подстатей, элементов, подвидов, аналитических групп видов источников финансирования дефицитов бюджетов в 202</w:t>
      </w:r>
      <w:r w:rsidRPr="00493AE1">
        <w:rPr>
          <w:rFonts w:ascii="Arial" w:hAnsi="Arial" w:cs="Arial"/>
          <w:b/>
          <w:bCs/>
          <w:iCs/>
          <w:sz w:val="24"/>
          <w:szCs w:val="24"/>
          <w:lang w:eastAsia="x-none"/>
        </w:rPr>
        <w:t>4</w:t>
      </w:r>
      <w:r w:rsidRPr="00493AE1">
        <w:rPr>
          <w:rFonts w:ascii="Arial" w:hAnsi="Arial" w:cs="Arial"/>
          <w:b/>
          <w:bCs/>
          <w:iCs/>
          <w:sz w:val="24"/>
          <w:szCs w:val="24"/>
          <w:lang w:val="x-none" w:eastAsia="x-none"/>
        </w:rPr>
        <w:t xml:space="preserve"> году</w:t>
      </w:r>
    </w:p>
    <w:p w:rsidR="00423F5C" w:rsidRPr="00493AE1" w:rsidRDefault="00423F5C" w:rsidP="00423F5C">
      <w:pPr>
        <w:jc w:val="right"/>
        <w:rPr>
          <w:rFonts w:ascii="Arial" w:hAnsi="Arial" w:cs="Arial"/>
          <w:sz w:val="24"/>
          <w:szCs w:val="24"/>
        </w:rPr>
      </w:pPr>
      <w:r w:rsidRPr="00493AE1">
        <w:rPr>
          <w:rFonts w:ascii="Arial" w:hAnsi="Arial" w:cs="Arial"/>
          <w:sz w:val="24"/>
          <w:szCs w:val="24"/>
        </w:rPr>
        <w:t>(тыс. рублей)</w:t>
      </w:r>
    </w:p>
    <w:tbl>
      <w:tblPr>
        <w:tblW w:w="99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843"/>
        <w:gridCol w:w="3544"/>
        <w:gridCol w:w="1982"/>
        <w:gridCol w:w="1559"/>
      </w:tblGrid>
      <w:tr w:rsidR="00423F5C" w:rsidRPr="00493AE1" w:rsidTr="00423F5C">
        <w:trPr>
          <w:trHeight w:val="1090"/>
        </w:trPr>
        <w:tc>
          <w:tcPr>
            <w:tcW w:w="993" w:type="dxa"/>
            <w:vAlign w:val="center"/>
          </w:tcPr>
          <w:p w:rsidR="00423F5C" w:rsidRPr="00493AE1" w:rsidRDefault="00423F5C" w:rsidP="00423F5C">
            <w:pPr>
              <w:keepNext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1843" w:type="dxa"/>
            <w:vAlign w:val="center"/>
          </w:tcPr>
          <w:p w:rsidR="00423F5C" w:rsidRPr="00493AE1" w:rsidRDefault="00423F5C" w:rsidP="00423F5C">
            <w:pPr>
              <w:keepNext/>
              <w:ind w:left="122" w:hanging="122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3544" w:type="dxa"/>
            <w:vAlign w:val="center"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982" w:type="dxa"/>
            <w:vAlign w:val="center"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Утверждено решением о бюджете</w:t>
            </w:r>
          </w:p>
        </w:tc>
        <w:tc>
          <w:tcPr>
            <w:tcW w:w="1559" w:type="dxa"/>
            <w:vAlign w:val="center"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Исполнено</w:t>
            </w:r>
          </w:p>
        </w:tc>
      </w:tr>
      <w:tr w:rsidR="00423F5C" w:rsidRPr="00493AE1" w:rsidTr="00423F5C">
        <w:trPr>
          <w:trHeight w:val="202"/>
        </w:trPr>
        <w:tc>
          <w:tcPr>
            <w:tcW w:w="993" w:type="dxa"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2" w:type="dxa"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23F5C" w:rsidRPr="00493AE1" w:rsidTr="00423F5C">
        <w:trPr>
          <w:trHeight w:val="70"/>
        </w:trPr>
        <w:tc>
          <w:tcPr>
            <w:tcW w:w="993" w:type="dxa"/>
            <w:vAlign w:val="bottom"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bottom"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810 01 05 00 00 00 0000 000</w:t>
            </w:r>
          </w:p>
        </w:tc>
        <w:tc>
          <w:tcPr>
            <w:tcW w:w="3544" w:type="dxa"/>
          </w:tcPr>
          <w:p w:rsidR="00423F5C" w:rsidRPr="00493AE1" w:rsidRDefault="00423F5C" w:rsidP="00423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2" w:type="dxa"/>
            <w:vAlign w:val="bottom"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172,8</w:t>
            </w:r>
          </w:p>
        </w:tc>
        <w:tc>
          <w:tcPr>
            <w:tcW w:w="1559" w:type="dxa"/>
            <w:vAlign w:val="bottom"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-585,6</w:t>
            </w:r>
          </w:p>
        </w:tc>
      </w:tr>
      <w:tr w:rsidR="00423F5C" w:rsidRPr="00493AE1" w:rsidTr="00423F5C">
        <w:trPr>
          <w:trHeight w:val="332"/>
        </w:trPr>
        <w:tc>
          <w:tcPr>
            <w:tcW w:w="993" w:type="dxa"/>
            <w:vAlign w:val="bottom"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bottom"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810 01 05 00 00 00 0000 500</w:t>
            </w:r>
          </w:p>
        </w:tc>
        <w:tc>
          <w:tcPr>
            <w:tcW w:w="3544" w:type="dxa"/>
          </w:tcPr>
          <w:p w:rsidR="00423F5C" w:rsidRPr="00493AE1" w:rsidRDefault="00423F5C" w:rsidP="00423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2" w:type="dxa"/>
            <w:vAlign w:val="bottom"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-22415,3</w:t>
            </w:r>
          </w:p>
        </w:tc>
        <w:tc>
          <w:tcPr>
            <w:tcW w:w="1559" w:type="dxa"/>
            <w:vAlign w:val="bottom"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-22555,9</w:t>
            </w:r>
          </w:p>
        </w:tc>
      </w:tr>
      <w:tr w:rsidR="00423F5C" w:rsidRPr="00493AE1" w:rsidTr="00423F5C">
        <w:trPr>
          <w:trHeight w:val="332"/>
        </w:trPr>
        <w:tc>
          <w:tcPr>
            <w:tcW w:w="993" w:type="dxa"/>
            <w:vAlign w:val="bottom"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bottom"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810 01 05 02 00 00 0000 500</w:t>
            </w:r>
          </w:p>
        </w:tc>
        <w:tc>
          <w:tcPr>
            <w:tcW w:w="3544" w:type="dxa"/>
          </w:tcPr>
          <w:p w:rsidR="00423F5C" w:rsidRPr="00493AE1" w:rsidRDefault="00423F5C" w:rsidP="00423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2" w:type="dxa"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-22415,3</w:t>
            </w:r>
          </w:p>
        </w:tc>
        <w:tc>
          <w:tcPr>
            <w:tcW w:w="1559" w:type="dxa"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-22555,9</w:t>
            </w:r>
          </w:p>
        </w:tc>
      </w:tr>
      <w:tr w:rsidR="00423F5C" w:rsidRPr="00493AE1" w:rsidTr="00423F5C">
        <w:trPr>
          <w:trHeight w:val="332"/>
        </w:trPr>
        <w:tc>
          <w:tcPr>
            <w:tcW w:w="993" w:type="dxa"/>
            <w:vAlign w:val="bottom"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bottom"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810 01 05 02 01 00 0000 510</w:t>
            </w:r>
          </w:p>
        </w:tc>
        <w:tc>
          <w:tcPr>
            <w:tcW w:w="3544" w:type="dxa"/>
          </w:tcPr>
          <w:p w:rsidR="00423F5C" w:rsidRPr="00493AE1" w:rsidRDefault="00423F5C" w:rsidP="00423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82" w:type="dxa"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-22415,3</w:t>
            </w:r>
          </w:p>
        </w:tc>
        <w:tc>
          <w:tcPr>
            <w:tcW w:w="1559" w:type="dxa"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-22555,9</w:t>
            </w:r>
          </w:p>
        </w:tc>
      </w:tr>
      <w:tr w:rsidR="00423F5C" w:rsidRPr="00493AE1" w:rsidTr="00423F5C">
        <w:trPr>
          <w:trHeight w:val="332"/>
        </w:trPr>
        <w:tc>
          <w:tcPr>
            <w:tcW w:w="993" w:type="dxa"/>
            <w:vAlign w:val="bottom"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bottom"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810 01 05 02 01 10 0000 510</w:t>
            </w:r>
          </w:p>
        </w:tc>
        <w:tc>
          <w:tcPr>
            <w:tcW w:w="3544" w:type="dxa"/>
          </w:tcPr>
          <w:p w:rsidR="00423F5C" w:rsidRPr="00493AE1" w:rsidRDefault="00423F5C" w:rsidP="00423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2" w:type="dxa"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-22415,3</w:t>
            </w:r>
          </w:p>
        </w:tc>
        <w:tc>
          <w:tcPr>
            <w:tcW w:w="1559" w:type="dxa"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-22555,9</w:t>
            </w:r>
          </w:p>
        </w:tc>
      </w:tr>
      <w:tr w:rsidR="00423F5C" w:rsidRPr="00493AE1" w:rsidTr="00423F5C">
        <w:trPr>
          <w:trHeight w:val="332"/>
        </w:trPr>
        <w:tc>
          <w:tcPr>
            <w:tcW w:w="993" w:type="dxa"/>
            <w:vAlign w:val="bottom"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bottom"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810 01 05 00 00 00 0000 600</w:t>
            </w:r>
          </w:p>
        </w:tc>
        <w:tc>
          <w:tcPr>
            <w:tcW w:w="3544" w:type="dxa"/>
          </w:tcPr>
          <w:p w:rsidR="00423F5C" w:rsidRPr="00493AE1" w:rsidRDefault="00423F5C" w:rsidP="00423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2" w:type="dxa"/>
            <w:vAlign w:val="bottom"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22588,1</w:t>
            </w:r>
          </w:p>
        </w:tc>
        <w:tc>
          <w:tcPr>
            <w:tcW w:w="1559" w:type="dxa"/>
            <w:vAlign w:val="bottom"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21970,3</w:t>
            </w:r>
          </w:p>
        </w:tc>
      </w:tr>
      <w:tr w:rsidR="00423F5C" w:rsidRPr="00493AE1" w:rsidTr="00423F5C">
        <w:trPr>
          <w:trHeight w:val="332"/>
        </w:trPr>
        <w:tc>
          <w:tcPr>
            <w:tcW w:w="993" w:type="dxa"/>
            <w:vAlign w:val="bottom"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bottom"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810 01 05 02 00 00 0000 600</w:t>
            </w:r>
          </w:p>
        </w:tc>
        <w:tc>
          <w:tcPr>
            <w:tcW w:w="3544" w:type="dxa"/>
          </w:tcPr>
          <w:p w:rsidR="00423F5C" w:rsidRPr="00493AE1" w:rsidRDefault="00423F5C" w:rsidP="00423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2" w:type="dxa"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22588,1</w:t>
            </w:r>
          </w:p>
        </w:tc>
        <w:tc>
          <w:tcPr>
            <w:tcW w:w="1559" w:type="dxa"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21970,3</w:t>
            </w:r>
          </w:p>
        </w:tc>
      </w:tr>
      <w:tr w:rsidR="00423F5C" w:rsidRPr="00493AE1" w:rsidTr="00423F5C">
        <w:trPr>
          <w:trHeight w:val="332"/>
        </w:trPr>
        <w:tc>
          <w:tcPr>
            <w:tcW w:w="993" w:type="dxa"/>
            <w:vAlign w:val="bottom"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bottom"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810 01 05 02 01 00 0000 610</w:t>
            </w:r>
          </w:p>
        </w:tc>
        <w:tc>
          <w:tcPr>
            <w:tcW w:w="3544" w:type="dxa"/>
          </w:tcPr>
          <w:p w:rsidR="00423F5C" w:rsidRPr="00493AE1" w:rsidRDefault="00423F5C" w:rsidP="00423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82" w:type="dxa"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22588,1</w:t>
            </w:r>
          </w:p>
        </w:tc>
        <w:tc>
          <w:tcPr>
            <w:tcW w:w="1559" w:type="dxa"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21970,3</w:t>
            </w:r>
          </w:p>
        </w:tc>
      </w:tr>
      <w:tr w:rsidR="00423F5C" w:rsidRPr="00493AE1" w:rsidTr="00423F5C">
        <w:trPr>
          <w:trHeight w:val="567"/>
        </w:trPr>
        <w:tc>
          <w:tcPr>
            <w:tcW w:w="993" w:type="dxa"/>
            <w:vAlign w:val="bottom"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bottom"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810 01 05 02 01 10 0000 610</w:t>
            </w:r>
          </w:p>
        </w:tc>
        <w:tc>
          <w:tcPr>
            <w:tcW w:w="3544" w:type="dxa"/>
          </w:tcPr>
          <w:p w:rsidR="00423F5C" w:rsidRPr="00493AE1" w:rsidRDefault="00423F5C" w:rsidP="00423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2" w:type="dxa"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22588,1</w:t>
            </w:r>
          </w:p>
        </w:tc>
        <w:tc>
          <w:tcPr>
            <w:tcW w:w="1559" w:type="dxa"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21970,3</w:t>
            </w:r>
          </w:p>
        </w:tc>
      </w:tr>
      <w:tr w:rsidR="00423F5C" w:rsidRPr="00493AE1" w:rsidTr="00423F5C">
        <w:trPr>
          <w:trHeight w:val="332"/>
        </w:trPr>
        <w:tc>
          <w:tcPr>
            <w:tcW w:w="993" w:type="dxa"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3544" w:type="dxa"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  <w:vAlign w:val="bottom"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172,8</w:t>
            </w:r>
          </w:p>
        </w:tc>
        <w:tc>
          <w:tcPr>
            <w:tcW w:w="1559" w:type="dxa"/>
            <w:vAlign w:val="bottom"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-585,6</w:t>
            </w:r>
          </w:p>
        </w:tc>
      </w:tr>
    </w:tbl>
    <w:p w:rsidR="00423F5C" w:rsidRPr="00493AE1" w:rsidRDefault="00B153D4" w:rsidP="00F82ABE">
      <w:pPr>
        <w:jc w:val="both"/>
        <w:rPr>
          <w:rFonts w:ascii="Arial" w:hAnsi="Arial" w:cs="Arial"/>
          <w:sz w:val="24"/>
          <w:szCs w:val="24"/>
        </w:rPr>
      </w:pPr>
      <w:r w:rsidRPr="00493AE1">
        <w:rPr>
          <w:rFonts w:ascii="Arial" w:hAnsi="Arial" w:cs="Arial"/>
          <w:sz w:val="24"/>
          <w:szCs w:val="24"/>
        </w:rPr>
        <w:t xml:space="preserve">                   </w:t>
      </w:r>
      <w:r w:rsidR="00496949" w:rsidRPr="00493AE1">
        <w:rPr>
          <w:rFonts w:ascii="Arial" w:hAnsi="Arial" w:cs="Arial"/>
          <w:sz w:val="24"/>
          <w:szCs w:val="24"/>
        </w:rPr>
        <w:t xml:space="preserve">  </w:t>
      </w:r>
      <w:r w:rsidR="009F795C" w:rsidRPr="00493AE1">
        <w:rPr>
          <w:rFonts w:ascii="Arial" w:hAnsi="Arial" w:cs="Arial"/>
          <w:sz w:val="24"/>
          <w:szCs w:val="24"/>
        </w:rPr>
        <w:t xml:space="preserve"> </w:t>
      </w:r>
    </w:p>
    <w:p w:rsidR="00423F5C" w:rsidRPr="00493AE1" w:rsidRDefault="00423F5C" w:rsidP="00F82ABE">
      <w:pPr>
        <w:jc w:val="both"/>
        <w:rPr>
          <w:rFonts w:ascii="Arial" w:hAnsi="Arial" w:cs="Arial"/>
          <w:sz w:val="24"/>
          <w:szCs w:val="24"/>
        </w:rPr>
        <w:sectPr w:rsidR="00423F5C" w:rsidRPr="00493AE1" w:rsidSect="009F795C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  <w:r w:rsidRPr="00493AE1">
        <w:rPr>
          <w:rFonts w:ascii="Arial" w:hAnsi="Arial" w:cs="Arial"/>
          <w:sz w:val="24"/>
          <w:szCs w:val="24"/>
        </w:rPr>
        <w:br w:type="page"/>
      </w:r>
    </w:p>
    <w:p w:rsidR="00423F5C" w:rsidRPr="00493AE1" w:rsidRDefault="00423F5C" w:rsidP="00F82ABE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55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8"/>
        <w:gridCol w:w="617"/>
        <w:gridCol w:w="498"/>
        <w:gridCol w:w="498"/>
        <w:gridCol w:w="498"/>
        <w:gridCol w:w="617"/>
        <w:gridCol w:w="498"/>
        <w:gridCol w:w="750"/>
        <w:gridCol w:w="617"/>
        <w:gridCol w:w="5541"/>
        <w:gridCol w:w="1573"/>
        <w:gridCol w:w="978"/>
        <w:gridCol w:w="1276"/>
        <w:gridCol w:w="1107"/>
        <w:gridCol w:w="7"/>
      </w:tblGrid>
      <w:tr w:rsidR="00423F5C" w:rsidRPr="00493AE1" w:rsidTr="00493AE1">
        <w:trPr>
          <w:trHeight w:val="94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A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Приложение 2              </w:t>
            </w:r>
            <w:r w:rsidRPr="00493AE1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493AE1">
              <w:rPr>
                <w:rFonts w:ascii="Arial" w:hAnsi="Arial" w:cs="Arial"/>
                <w:sz w:val="24"/>
                <w:szCs w:val="24"/>
              </w:rPr>
              <w:t xml:space="preserve">к решению Имбежского сельского Совета депутатов            </w:t>
            </w:r>
            <w:r w:rsidRPr="00493AE1">
              <w:rPr>
                <w:rFonts w:ascii="Arial" w:hAnsi="Arial" w:cs="Arial"/>
                <w:sz w:val="24"/>
                <w:szCs w:val="24"/>
              </w:rPr>
              <w:br/>
              <w:t>от 22.05.2025    №  51-267-р</w:t>
            </w:r>
          </w:p>
        </w:tc>
      </w:tr>
      <w:tr w:rsidR="00423F5C" w:rsidRPr="00493AE1" w:rsidTr="00493AE1">
        <w:trPr>
          <w:gridAfter w:val="1"/>
          <w:wAfter w:w="7" w:type="dxa"/>
          <w:trHeight w:val="25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F5C" w:rsidRPr="00493AE1" w:rsidTr="00493AE1">
        <w:trPr>
          <w:trHeight w:val="405"/>
        </w:trPr>
        <w:tc>
          <w:tcPr>
            <w:tcW w:w="155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AE1">
              <w:rPr>
                <w:rFonts w:ascii="Arial" w:hAnsi="Arial" w:cs="Arial"/>
                <w:b/>
                <w:bCs/>
                <w:sz w:val="24"/>
                <w:szCs w:val="24"/>
              </w:rPr>
              <w:t>Доходы сельского бюджета по кодам классификации доходов бюджета за 2024 год</w:t>
            </w:r>
          </w:p>
        </w:tc>
      </w:tr>
      <w:tr w:rsidR="00423F5C" w:rsidRPr="00493AE1" w:rsidTr="00493AE1">
        <w:trPr>
          <w:trHeight w:val="25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423F5C" w:rsidRPr="00493AE1" w:rsidTr="00493AE1">
        <w:trPr>
          <w:gridAfter w:val="1"/>
          <w:wAfter w:w="7" w:type="dxa"/>
          <w:trHeight w:val="34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45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Наименование кодов классификации доходов бюджета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Утверждено решением о бюджете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Уточненный план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Исполнено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Процент исполнения</w:t>
            </w:r>
          </w:p>
        </w:tc>
      </w:tr>
      <w:tr w:rsidR="00423F5C" w:rsidRPr="00493AE1" w:rsidTr="00493AE1">
        <w:trPr>
          <w:gridAfter w:val="1"/>
          <w:wAfter w:w="7" w:type="dxa"/>
          <w:trHeight w:val="294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код группы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код подгруппы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код статьи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код подстатьи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код элемента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код группы подвида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5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F5C" w:rsidRPr="00493AE1" w:rsidTr="00493AE1">
        <w:trPr>
          <w:gridAfter w:val="1"/>
          <w:wAfter w:w="7" w:type="dxa"/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423F5C" w:rsidRPr="00493AE1" w:rsidTr="00493AE1">
        <w:trPr>
          <w:gridAfter w:val="1"/>
          <w:wAfter w:w="7" w:type="dxa"/>
          <w:trHeight w:val="2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6774,5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6774,5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6915,1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102,1</w:t>
            </w:r>
          </w:p>
        </w:tc>
      </w:tr>
      <w:tr w:rsidR="00423F5C" w:rsidRPr="00493AE1" w:rsidTr="00493AE1">
        <w:trPr>
          <w:gridAfter w:val="1"/>
          <w:wAfter w:w="7" w:type="dxa"/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120,6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127,3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105,6</w:t>
            </w:r>
          </w:p>
        </w:tc>
      </w:tr>
      <w:tr w:rsidR="00423F5C" w:rsidRPr="00493AE1" w:rsidTr="00493AE1">
        <w:trPr>
          <w:gridAfter w:val="1"/>
          <w:wAfter w:w="7" w:type="dxa"/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F5C" w:rsidRPr="00493AE1" w:rsidRDefault="00423F5C" w:rsidP="00423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120,6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127,3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105,6</w:t>
            </w:r>
          </w:p>
        </w:tc>
      </w:tr>
      <w:tr w:rsidR="00423F5C" w:rsidRPr="00493AE1" w:rsidTr="00493AE1">
        <w:trPr>
          <w:gridAfter w:val="1"/>
          <w:wAfter w:w="7" w:type="dxa"/>
          <w:trHeight w:val="51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F5C" w:rsidRPr="00493AE1" w:rsidRDefault="00423F5C" w:rsidP="00423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115,5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122,1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105,7</w:t>
            </w:r>
          </w:p>
        </w:tc>
      </w:tr>
      <w:tr w:rsidR="00423F5C" w:rsidRPr="00493AE1" w:rsidTr="00493AE1">
        <w:trPr>
          <w:gridAfter w:val="1"/>
          <w:wAfter w:w="7" w:type="dxa"/>
          <w:trHeight w:val="12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F5C" w:rsidRPr="00493AE1" w:rsidRDefault="00423F5C" w:rsidP="00423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</w:t>
            </w: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3,5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3F5C" w:rsidRPr="00493AE1" w:rsidTr="00493AE1">
        <w:trPr>
          <w:gridAfter w:val="1"/>
          <w:wAfter w:w="7" w:type="dxa"/>
          <w:trHeight w:val="13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F5C" w:rsidRPr="00493AE1" w:rsidRDefault="00423F5C" w:rsidP="00423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 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106,3</w:t>
            </w:r>
          </w:p>
        </w:tc>
      </w:tr>
      <w:tr w:rsidR="00423F5C" w:rsidRPr="00493AE1" w:rsidTr="00493AE1">
        <w:trPr>
          <w:gridAfter w:val="1"/>
          <w:wAfter w:w="7" w:type="dxa"/>
          <w:trHeight w:val="21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F5C" w:rsidRPr="00493AE1" w:rsidRDefault="00423F5C" w:rsidP="00423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637,2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683,5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107,3</w:t>
            </w:r>
          </w:p>
        </w:tc>
      </w:tr>
      <w:tr w:rsidR="00423F5C" w:rsidRPr="00493AE1" w:rsidTr="00493AE1">
        <w:trPr>
          <w:gridAfter w:val="1"/>
          <w:wAfter w:w="7" w:type="dxa"/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F5C" w:rsidRPr="00493AE1" w:rsidRDefault="00423F5C" w:rsidP="00423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637,2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683,5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107,3</w:t>
            </w:r>
          </w:p>
        </w:tc>
      </w:tr>
      <w:tr w:rsidR="00423F5C" w:rsidRPr="00493AE1" w:rsidTr="00493AE1">
        <w:trPr>
          <w:gridAfter w:val="1"/>
          <w:wAfter w:w="7" w:type="dxa"/>
          <w:trHeight w:val="26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F5C" w:rsidRPr="00493AE1" w:rsidRDefault="00423F5C" w:rsidP="00423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Доходы от уплаты акцизов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нормативных отчислений в местные бюджеты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332,3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353,1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106,3</w:t>
            </w:r>
          </w:p>
        </w:tc>
      </w:tr>
      <w:tr w:rsidR="00423F5C" w:rsidRPr="00493AE1" w:rsidTr="00493AE1">
        <w:trPr>
          <w:gridAfter w:val="1"/>
          <w:wAfter w:w="7" w:type="dxa"/>
          <w:trHeight w:val="557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F5C" w:rsidRPr="00493AE1" w:rsidRDefault="00423F5C" w:rsidP="00423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332,3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353,1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106,3</w:t>
            </w:r>
          </w:p>
        </w:tc>
      </w:tr>
      <w:tr w:rsidR="00423F5C" w:rsidRPr="00493AE1" w:rsidTr="00493AE1">
        <w:trPr>
          <w:gridAfter w:val="1"/>
          <w:wAfter w:w="7" w:type="dxa"/>
          <w:trHeight w:val="41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F5C" w:rsidRPr="00493AE1" w:rsidRDefault="00423F5C" w:rsidP="00423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125,0</w:t>
            </w:r>
          </w:p>
        </w:tc>
      </w:tr>
      <w:tr w:rsidR="00423F5C" w:rsidRPr="00493AE1" w:rsidTr="00493AE1">
        <w:trPr>
          <w:gridAfter w:val="1"/>
          <w:wAfter w:w="7" w:type="dxa"/>
          <w:trHeight w:val="5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F5C" w:rsidRPr="00493AE1" w:rsidRDefault="00423F5C" w:rsidP="00423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125,0</w:t>
            </w:r>
          </w:p>
        </w:tc>
      </w:tr>
      <w:tr w:rsidR="00423F5C" w:rsidRPr="00493AE1" w:rsidTr="00493AE1">
        <w:trPr>
          <w:gridAfter w:val="1"/>
          <w:wAfter w:w="7" w:type="dxa"/>
          <w:trHeight w:val="42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F5C" w:rsidRPr="00493AE1" w:rsidRDefault="00423F5C" w:rsidP="00423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344,6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366,8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106,4</w:t>
            </w:r>
          </w:p>
        </w:tc>
      </w:tr>
      <w:tr w:rsidR="00423F5C" w:rsidRPr="00493AE1" w:rsidTr="00493AE1">
        <w:trPr>
          <w:gridAfter w:val="1"/>
          <w:wAfter w:w="7" w:type="dxa"/>
          <w:trHeight w:val="41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F5C" w:rsidRPr="00493AE1" w:rsidRDefault="00423F5C" w:rsidP="00423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</w:t>
            </w: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344,6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366,8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106,4</w:t>
            </w:r>
          </w:p>
        </w:tc>
      </w:tr>
      <w:tr w:rsidR="00423F5C" w:rsidRPr="00493AE1" w:rsidTr="00493AE1">
        <w:trPr>
          <w:gridAfter w:val="1"/>
          <w:wAfter w:w="7" w:type="dxa"/>
          <w:trHeight w:val="34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F5C" w:rsidRPr="00493AE1" w:rsidRDefault="00423F5C" w:rsidP="00423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-41,3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-41,3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-38,4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93,0</w:t>
            </w:r>
          </w:p>
        </w:tc>
      </w:tr>
      <w:tr w:rsidR="00423F5C" w:rsidRPr="00493AE1" w:rsidTr="00493AE1">
        <w:trPr>
          <w:gridAfter w:val="1"/>
          <w:wAfter w:w="7" w:type="dxa"/>
          <w:trHeight w:val="45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261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F5C" w:rsidRPr="00493AE1" w:rsidRDefault="00423F5C" w:rsidP="00423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-41,3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-41,3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-38,4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93,0</w:t>
            </w:r>
          </w:p>
        </w:tc>
      </w:tr>
      <w:tr w:rsidR="00423F5C" w:rsidRPr="00493AE1" w:rsidTr="00493AE1">
        <w:trPr>
          <w:gridAfter w:val="1"/>
          <w:wAfter w:w="7" w:type="dxa"/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F5C" w:rsidRPr="00493AE1" w:rsidRDefault="00423F5C" w:rsidP="00423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3809,3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3809,3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3809,3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3F5C" w:rsidRPr="00493AE1" w:rsidTr="00493AE1">
        <w:trPr>
          <w:gridAfter w:val="1"/>
          <w:wAfter w:w="7" w:type="dxa"/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F5C" w:rsidRPr="00493AE1" w:rsidRDefault="00423F5C" w:rsidP="00423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3809,3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3809,3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3809,3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3F5C" w:rsidRPr="00493AE1" w:rsidTr="00493AE1">
        <w:trPr>
          <w:gridAfter w:val="1"/>
          <w:wAfter w:w="7" w:type="dxa"/>
          <w:trHeight w:val="20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0 10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 xml:space="preserve"> 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F5C" w:rsidRPr="00493AE1" w:rsidRDefault="00423F5C" w:rsidP="00423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3809,3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3809,3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3809,3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3F5C" w:rsidRPr="00493AE1" w:rsidTr="00493AE1">
        <w:trPr>
          <w:gridAfter w:val="1"/>
          <w:wAfter w:w="7" w:type="dxa"/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F5C" w:rsidRPr="00493AE1" w:rsidRDefault="00423F5C" w:rsidP="00423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664,7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740,6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111,4</w:t>
            </w:r>
          </w:p>
        </w:tc>
      </w:tr>
      <w:tr w:rsidR="00423F5C" w:rsidRPr="00493AE1" w:rsidTr="00493AE1">
        <w:trPr>
          <w:gridAfter w:val="1"/>
          <w:wAfter w:w="7" w:type="dxa"/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F5C" w:rsidRPr="00493AE1" w:rsidRDefault="00423F5C" w:rsidP="00423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428,4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436,8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102,0</w:t>
            </w:r>
          </w:p>
        </w:tc>
      </w:tr>
      <w:tr w:rsidR="00423F5C" w:rsidRPr="00493AE1" w:rsidTr="00493AE1">
        <w:trPr>
          <w:gridAfter w:val="1"/>
          <w:wAfter w:w="7" w:type="dxa"/>
          <w:trHeight w:val="7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F5C" w:rsidRPr="00493AE1" w:rsidRDefault="00423F5C" w:rsidP="00423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428,4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436,8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102,0</w:t>
            </w:r>
          </w:p>
        </w:tc>
      </w:tr>
      <w:tr w:rsidR="00423F5C" w:rsidRPr="00493AE1" w:rsidTr="00493AE1">
        <w:trPr>
          <w:gridAfter w:val="1"/>
          <w:wAfter w:w="7" w:type="dxa"/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F5C" w:rsidRPr="00493AE1" w:rsidRDefault="00423F5C" w:rsidP="00423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236,3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303,8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128,6</w:t>
            </w:r>
          </w:p>
        </w:tc>
      </w:tr>
      <w:tr w:rsidR="00423F5C" w:rsidRPr="00493AE1" w:rsidTr="00493AE1">
        <w:trPr>
          <w:gridAfter w:val="1"/>
          <w:wAfter w:w="7" w:type="dxa"/>
          <w:trHeight w:val="39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F5C" w:rsidRPr="00493AE1" w:rsidRDefault="00423F5C" w:rsidP="00423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236,3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303,8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128,6</w:t>
            </w:r>
          </w:p>
        </w:tc>
      </w:tr>
      <w:tr w:rsidR="00423F5C" w:rsidRPr="00493AE1" w:rsidTr="00493AE1">
        <w:trPr>
          <w:gridAfter w:val="1"/>
          <w:wAfter w:w="7" w:type="dxa"/>
          <w:trHeight w:val="20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F5C" w:rsidRPr="00493AE1" w:rsidRDefault="00423F5C" w:rsidP="00423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236,3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303,8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128,6</w:t>
            </w:r>
          </w:p>
        </w:tc>
      </w:tr>
      <w:tr w:rsidR="00423F5C" w:rsidRPr="00493AE1" w:rsidTr="00493AE1">
        <w:trPr>
          <w:gridAfter w:val="1"/>
          <w:wAfter w:w="7" w:type="dxa"/>
          <w:trHeight w:val="4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3F5C" w:rsidRPr="00493AE1" w:rsidTr="00493AE1">
        <w:trPr>
          <w:gridAfter w:val="1"/>
          <w:wAfter w:w="7" w:type="dxa"/>
          <w:trHeight w:val="5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за исключением действий, совершенных консульскими учреждениями РФ)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3F5C" w:rsidRPr="00493AE1" w:rsidTr="00493AE1">
        <w:trPr>
          <w:gridAfter w:val="1"/>
          <w:wAfter w:w="7" w:type="dxa"/>
          <w:trHeight w:val="48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3F5C" w:rsidRPr="00493AE1" w:rsidTr="00493AE1">
        <w:trPr>
          <w:gridAfter w:val="1"/>
          <w:wAfter w:w="7" w:type="dxa"/>
          <w:trHeight w:val="42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F5C" w:rsidRPr="00493AE1" w:rsidRDefault="00423F5C" w:rsidP="00423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268,1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279,8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104,4</w:t>
            </w:r>
          </w:p>
        </w:tc>
      </w:tr>
      <w:tr w:rsidR="00423F5C" w:rsidRPr="00493AE1" w:rsidTr="00493AE1">
        <w:trPr>
          <w:gridAfter w:val="1"/>
          <w:wAfter w:w="7" w:type="dxa"/>
          <w:trHeight w:val="33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F5C" w:rsidRPr="00493AE1" w:rsidRDefault="00423F5C" w:rsidP="00423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153,9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105,7</w:t>
            </w:r>
          </w:p>
        </w:tc>
      </w:tr>
      <w:tr w:rsidR="00423F5C" w:rsidRPr="00493AE1" w:rsidTr="00493AE1">
        <w:trPr>
          <w:gridAfter w:val="1"/>
          <w:wAfter w:w="7" w:type="dxa"/>
          <w:trHeight w:val="46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платы за земли после разграничения государственной собственности на землю, а </w:t>
            </w: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44,4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53,2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119,8</w:t>
            </w:r>
          </w:p>
        </w:tc>
      </w:tr>
      <w:tr w:rsidR="00423F5C" w:rsidRPr="00493AE1" w:rsidTr="00493AE1">
        <w:trPr>
          <w:gridAfter w:val="1"/>
          <w:wAfter w:w="7" w:type="dxa"/>
          <w:trHeight w:val="54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34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44,4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53,2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119,8</w:t>
            </w:r>
          </w:p>
        </w:tc>
      </w:tr>
      <w:tr w:rsidR="00423F5C" w:rsidRPr="00493AE1" w:rsidTr="00493AE1">
        <w:trPr>
          <w:gridAfter w:val="1"/>
          <w:wAfter w:w="7" w:type="dxa"/>
          <w:trHeight w:val="33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070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F5C" w:rsidRPr="00493AE1" w:rsidRDefault="00423F5C" w:rsidP="00423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109,5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109,5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3F5C" w:rsidRPr="00493AE1" w:rsidTr="00493AE1">
        <w:trPr>
          <w:gridAfter w:val="1"/>
          <w:wAfter w:w="7" w:type="dxa"/>
          <w:trHeight w:val="5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F5C" w:rsidRPr="00493AE1" w:rsidRDefault="00423F5C" w:rsidP="00423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109,5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109,5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3F5C" w:rsidRPr="00493AE1" w:rsidTr="00493AE1">
        <w:trPr>
          <w:gridAfter w:val="1"/>
          <w:wAfter w:w="7" w:type="dxa"/>
          <w:trHeight w:val="38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F5C" w:rsidRPr="00493AE1" w:rsidRDefault="00423F5C" w:rsidP="00423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114,2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117,1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102,5</w:t>
            </w:r>
          </w:p>
        </w:tc>
      </w:tr>
      <w:tr w:rsidR="00423F5C" w:rsidRPr="00493AE1" w:rsidTr="00493AE1">
        <w:trPr>
          <w:gridAfter w:val="1"/>
          <w:wAfter w:w="7" w:type="dxa"/>
          <w:trHeight w:val="44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5C" w:rsidRPr="00493AE1" w:rsidRDefault="00423F5C" w:rsidP="00423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Прочие поступления 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 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114,2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117,1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102,5</w:t>
            </w:r>
          </w:p>
        </w:tc>
      </w:tr>
      <w:tr w:rsidR="00423F5C" w:rsidRPr="00493AE1" w:rsidTr="00493AE1">
        <w:trPr>
          <w:gridAfter w:val="1"/>
          <w:wAfter w:w="7" w:type="dxa"/>
          <w:trHeight w:val="27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5C" w:rsidRPr="00493AE1" w:rsidRDefault="00423F5C" w:rsidP="00423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Прочие поступления  от использования имущества, находящегося в  собственности  сельских поселений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 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114,2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117,1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102,5</w:t>
            </w:r>
          </w:p>
        </w:tc>
      </w:tr>
      <w:tr w:rsidR="00423F5C" w:rsidRPr="00493AE1" w:rsidTr="00493AE1">
        <w:trPr>
          <w:gridAfter w:val="1"/>
          <w:wAfter w:w="7" w:type="dxa"/>
          <w:trHeight w:val="7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5C" w:rsidRPr="00493AE1" w:rsidRDefault="00423F5C" w:rsidP="00423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1090,8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1090,8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3F5C" w:rsidRPr="00493AE1" w:rsidTr="00493AE1">
        <w:trPr>
          <w:gridAfter w:val="1"/>
          <w:wAfter w:w="7" w:type="dxa"/>
          <w:trHeight w:val="40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5C" w:rsidRPr="00493AE1" w:rsidRDefault="00423F5C" w:rsidP="00423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1090,8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1090,8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3F5C" w:rsidRPr="00493AE1" w:rsidTr="00493AE1">
        <w:trPr>
          <w:gridAfter w:val="1"/>
          <w:wAfter w:w="7" w:type="dxa"/>
          <w:trHeight w:val="52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060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5C" w:rsidRPr="00493AE1" w:rsidRDefault="00423F5C" w:rsidP="00423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1090,8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1090,8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3F5C" w:rsidRPr="00493AE1" w:rsidTr="00493AE1">
        <w:trPr>
          <w:gridAfter w:val="1"/>
          <w:wAfter w:w="7" w:type="dxa"/>
          <w:trHeight w:val="237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065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5C" w:rsidRPr="00493AE1" w:rsidRDefault="00423F5C" w:rsidP="00423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1090,8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1090,8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3F5C" w:rsidRPr="00493AE1" w:rsidTr="00493AE1">
        <w:trPr>
          <w:gridAfter w:val="1"/>
          <w:wAfter w:w="7" w:type="dxa"/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AE1">
              <w:rPr>
                <w:rFonts w:ascii="Arial" w:hAnsi="Arial" w:cs="Arial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3F5C" w:rsidRPr="00493AE1" w:rsidTr="00493AE1">
        <w:trPr>
          <w:gridAfter w:val="1"/>
          <w:wAfter w:w="7" w:type="dxa"/>
          <w:trHeight w:val="14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55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AE1">
              <w:rPr>
                <w:rFonts w:ascii="Arial" w:hAnsi="Arial" w:cs="Arial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3F5C" w:rsidRPr="00493AE1" w:rsidTr="00493AE1">
        <w:trPr>
          <w:gridAfter w:val="1"/>
          <w:wAfter w:w="7" w:type="dxa"/>
          <w:trHeight w:val="33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55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AE1">
              <w:rPr>
                <w:rFonts w:ascii="Arial" w:hAnsi="Arial" w:cs="Arial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3F5C" w:rsidRPr="00493AE1" w:rsidTr="00493AE1">
        <w:trPr>
          <w:gridAfter w:val="1"/>
          <w:wAfter w:w="7" w:type="dxa"/>
          <w:trHeight w:val="34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5C" w:rsidRPr="00493AE1" w:rsidRDefault="00423F5C" w:rsidP="00423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168,5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168,5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3F5C" w:rsidRPr="00493AE1" w:rsidTr="00493AE1">
        <w:trPr>
          <w:gridAfter w:val="1"/>
          <w:wAfter w:w="7" w:type="dxa"/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5C" w:rsidRPr="00493AE1" w:rsidRDefault="00423F5C" w:rsidP="00423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Инициативные платежи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168,5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168,5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3F5C" w:rsidRPr="00493AE1" w:rsidTr="00493AE1">
        <w:trPr>
          <w:gridAfter w:val="1"/>
          <w:wAfter w:w="7" w:type="dxa"/>
          <w:trHeight w:val="5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5C" w:rsidRPr="00493AE1" w:rsidRDefault="00423F5C" w:rsidP="00423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168,5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168,5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3F5C" w:rsidRPr="00493AE1" w:rsidTr="00493AE1">
        <w:trPr>
          <w:gridAfter w:val="1"/>
          <w:wAfter w:w="7" w:type="dxa"/>
          <w:trHeight w:val="2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5C" w:rsidRPr="00493AE1" w:rsidRDefault="00423F5C" w:rsidP="00423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 xml:space="preserve">Инициативные платежи, зачисляемые в бюджеты сельских поселений (поступления от юридических лиц (индивидуальных </w:t>
            </w: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предпринимателей)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91,0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91,0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3F5C" w:rsidRPr="00493AE1" w:rsidTr="00493AE1">
        <w:trPr>
          <w:gridAfter w:val="1"/>
          <w:wAfter w:w="7" w:type="dxa"/>
          <w:trHeight w:val="5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54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5C" w:rsidRPr="00493AE1" w:rsidRDefault="00423F5C" w:rsidP="00423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77,5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77,5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3F5C" w:rsidRPr="00493AE1" w:rsidTr="00493AE1">
        <w:trPr>
          <w:gridAfter w:val="1"/>
          <w:wAfter w:w="7" w:type="dxa"/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F5C" w:rsidRPr="00493AE1" w:rsidRDefault="00423F5C" w:rsidP="00423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15640,8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15640,8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15640,8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3F5C" w:rsidRPr="00493AE1" w:rsidTr="00493AE1">
        <w:trPr>
          <w:gridAfter w:val="1"/>
          <w:wAfter w:w="7" w:type="dxa"/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F5C" w:rsidRPr="00493AE1" w:rsidRDefault="00423F5C" w:rsidP="00423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15640,8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15640,8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15640,8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3F5C" w:rsidRPr="00493AE1" w:rsidTr="00493AE1">
        <w:trPr>
          <w:gridAfter w:val="1"/>
          <w:wAfter w:w="7" w:type="dxa"/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F5C" w:rsidRPr="00493AE1" w:rsidRDefault="00423F5C" w:rsidP="00423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1937,5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1937,5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1937,5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3F5C" w:rsidRPr="00493AE1" w:rsidTr="00493AE1">
        <w:trPr>
          <w:gridAfter w:val="1"/>
          <w:wAfter w:w="7" w:type="dxa"/>
          <w:trHeight w:val="3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F5C" w:rsidRPr="00493AE1" w:rsidRDefault="00423F5C" w:rsidP="00423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1937,5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1937,5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1937,5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3F5C" w:rsidRPr="00493AE1" w:rsidTr="00493AE1">
        <w:trPr>
          <w:gridAfter w:val="1"/>
          <w:wAfter w:w="7" w:type="dxa"/>
          <w:trHeight w:val="33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F5C" w:rsidRPr="00493AE1" w:rsidRDefault="00423F5C" w:rsidP="00423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 за счет средств краевого бюджета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579,6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579,6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3F5C" w:rsidRPr="00493AE1" w:rsidTr="00493AE1">
        <w:trPr>
          <w:gridAfter w:val="1"/>
          <w:wAfter w:w="7" w:type="dxa"/>
          <w:trHeight w:val="49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F5C" w:rsidRPr="00493AE1" w:rsidRDefault="00423F5C" w:rsidP="00423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районного бюджета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1357,9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1357,9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1357,9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3F5C" w:rsidRPr="00493AE1" w:rsidTr="00493AE1">
        <w:trPr>
          <w:gridAfter w:val="1"/>
          <w:wAfter w:w="7" w:type="dxa"/>
          <w:trHeight w:val="21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F5C" w:rsidRPr="00493AE1" w:rsidRDefault="00423F5C" w:rsidP="00423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3000,0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3000,0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3F5C" w:rsidRPr="00493AE1" w:rsidTr="00493AE1">
        <w:trPr>
          <w:gridAfter w:val="1"/>
          <w:wAfter w:w="7" w:type="dxa"/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F5C" w:rsidRPr="00493AE1" w:rsidRDefault="00423F5C" w:rsidP="00423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Прочие субсидии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3000,0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3000,0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3F5C" w:rsidRPr="00493AE1" w:rsidTr="00493AE1">
        <w:trPr>
          <w:gridAfter w:val="1"/>
          <w:wAfter w:w="7" w:type="dxa"/>
          <w:trHeight w:val="7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F5C" w:rsidRPr="00493AE1" w:rsidRDefault="00423F5C" w:rsidP="00423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3000,0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3000,0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3F5C" w:rsidRPr="00493AE1" w:rsidTr="00493AE1">
        <w:trPr>
          <w:gridAfter w:val="1"/>
          <w:wAfter w:w="7" w:type="dxa"/>
          <w:trHeight w:val="24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7509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F5C" w:rsidRPr="00493AE1" w:rsidRDefault="00423F5C" w:rsidP="00423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3000,0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3000,0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3F5C" w:rsidRPr="00493AE1" w:rsidTr="00493AE1">
        <w:trPr>
          <w:gridAfter w:val="1"/>
          <w:wAfter w:w="7" w:type="dxa"/>
          <w:trHeight w:val="327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5C" w:rsidRPr="00493AE1" w:rsidRDefault="00423F5C" w:rsidP="00423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224,9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224,9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3F5C" w:rsidRPr="00493AE1" w:rsidTr="00493AE1">
        <w:trPr>
          <w:gridAfter w:val="1"/>
          <w:wAfter w:w="7" w:type="dxa"/>
          <w:trHeight w:val="5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67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5C" w:rsidRPr="00493AE1" w:rsidRDefault="00423F5C" w:rsidP="00423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3F5C" w:rsidRPr="00493AE1" w:rsidTr="00493AE1">
        <w:trPr>
          <w:gridAfter w:val="1"/>
          <w:wAfter w:w="7" w:type="dxa"/>
          <w:trHeight w:val="17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5C" w:rsidRPr="00493AE1" w:rsidRDefault="00423F5C" w:rsidP="00423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3F5C" w:rsidRPr="00493AE1" w:rsidTr="00493AE1">
        <w:trPr>
          <w:gridAfter w:val="1"/>
          <w:wAfter w:w="7" w:type="dxa"/>
          <w:trHeight w:val="7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5C" w:rsidRPr="00493AE1" w:rsidRDefault="00423F5C" w:rsidP="00423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217,5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217,5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3F5C" w:rsidRPr="00493AE1" w:rsidTr="00493AE1">
        <w:trPr>
          <w:gridAfter w:val="1"/>
          <w:wAfter w:w="7" w:type="dxa"/>
          <w:trHeight w:val="3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5C" w:rsidRPr="00493AE1" w:rsidRDefault="00423F5C" w:rsidP="00423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217,5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217,5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3F5C" w:rsidRPr="00493AE1" w:rsidTr="00493AE1">
        <w:trPr>
          <w:gridAfter w:val="1"/>
          <w:wAfter w:w="7" w:type="dxa"/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F5C" w:rsidRPr="00493AE1" w:rsidRDefault="00423F5C" w:rsidP="00423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10478,4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10478,4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10478,4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3F5C" w:rsidRPr="00493AE1" w:rsidTr="00493AE1">
        <w:trPr>
          <w:gridAfter w:val="1"/>
          <w:wAfter w:w="7" w:type="dxa"/>
          <w:trHeight w:val="24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F5C" w:rsidRPr="00493AE1" w:rsidRDefault="00423F5C" w:rsidP="00423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1906,0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1906,0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1906,0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3F5C" w:rsidRPr="00493AE1" w:rsidTr="00493AE1">
        <w:trPr>
          <w:gridAfter w:val="1"/>
          <w:wAfter w:w="7" w:type="dxa"/>
          <w:trHeight w:val="36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F5C" w:rsidRPr="00493AE1" w:rsidRDefault="00423F5C" w:rsidP="00423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1906,0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1906,0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1906,0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3F5C" w:rsidRPr="00493AE1" w:rsidTr="00493AE1">
        <w:trPr>
          <w:gridAfter w:val="1"/>
          <w:wAfter w:w="7" w:type="dxa"/>
          <w:trHeight w:val="48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F5C" w:rsidRPr="00493AE1" w:rsidRDefault="00423F5C" w:rsidP="00423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заключенными соглашениями (на создание условий для предоставления транспортных услуг населению и организацию транспортного обслуживания населения между поселениями в границах муниципального района)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1906,0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1906,0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1906,0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3F5C" w:rsidRPr="00493AE1" w:rsidTr="00493AE1">
        <w:trPr>
          <w:gridAfter w:val="1"/>
          <w:wAfter w:w="7" w:type="dxa"/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75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8572,4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8572,4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8572,4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3F5C" w:rsidRPr="00493AE1" w:rsidTr="00493AE1">
        <w:trPr>
          <w:gridAfter w:val="1"/>
          <w:wAfter w:w="7" w:type="dxa"/>
          <w:trHeight w:val="2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5C" w:rsidRPr="00493AE1" w:rsidRDefault="00423F5C" w:rsidP="00423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4657,3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4657,3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4657,3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3F5C" w:rsidRPr="00493AE1" w:rsidTr="00493AE1">
        <w:trPr>
          <w:gridAfter w:val="1"/>
          <w:wAfter w:w="7" w:type="dxa"/>
          <w:trHeight w:val="337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2724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5C" w:rsidRPr="00493AE1" w:rsidRDefault="00423F5C" w:rsidP="00423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частичную компенсацию на повышение оплаты труда отдельным категориям работников бюджетной сферы)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588,7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588,7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3F5C" w:rsidRPr="00493AE1" w:rsidTr="00493AE1">
        <w:trPr>
          <w:gridAfter w:val="1"/>
          <w:wAfter w:w="7" w:type="dxa"/>
          <w:trHeight w:val="29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7412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5C" w:rsidRPr="00493AE1" w:rsidRDefault="00423F5C" w:rsidP="00423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200,9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200,9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3F5C" w:rsidRPr="00493AE1" w:rsidTr="00493AE1">
        <w:trPr>
          <w:gridAfter w:val="1"/>
          <w:wAfter w:w="7" w:type="dxa"/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7641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5C" w:rsidRPr="00493AE1" w:rsidRDefault="00423F5C" w:rsidP="00423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осуще</w:t>
            </w:r>
            <w:bookmarkStart w:id="0" w:name="_GoBack"/>
            <w:bookmarkEnd w:id="0"/>
            <w:r w:rsidRPr="00493AE1">
              <w:rPr>
                <w:rFonts w:ascii="Arial" w:hAnsi="Arial" w:cs="Arial"/>
                <w:sz w:val="24"/>
                <w:szCs w:val="24"/>
              </w:rPr>
              <w:t>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976,0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976,0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3F5C" w:rsidRPr="00493AE1" w:rsidTr="00493AE1">
        <w:trPr>
          <w:gridAfter w:val="1"/>
          <w:wAfter w:w="7" w:type="dxa"/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7666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F5C" w:rsidRPr="00493AE1" w:rsidRDefault="00423F5C" w:rsidP="00423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Прочие межбюджетные трансферты передаваемые бюджетам сельских поселений (на обустройство кладбищ)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1750,0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1750,0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3F5C" w:rsidRPr="00493AE1" w:rsidTr="00493AE1">
        <w:trPr>
          <w:gridAfter w:val="1"/>
          <w:wAfter w:w="7" w:type="dxa"/>
          <w:trHeight w:val="35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7745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5C" w:rsidRPr="00493AE1" w:rsidRDefault="00423F5C" w:rsidP="00423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3F5C" w:rsidRPr="00493AE1" w:rsidTr="00493AE1">
        <w:trPr>
          <w:gridAfter w:val="1"/>
          <w:wAfter w:w="7" w:type="dxa"/>
          <w:trHeight w:val="43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7749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5C" w:rsidRPr="00493AE1" w:rsidRDefault="00423F5C" w:rsidP="00423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реализацию проектов по решению </w:t>
            </w: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вопросов местного значения, осуществляемых непосредственно населением на территории населенного пункта)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389,5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389,5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3F5C" w:rsidRPr="00493AE1" w:rsidTr="00493AE1">
        <w:trPr>
          <w:gridAfter w:val="1"/>
          <w:wAfter w:w="7" w:type="dxa"/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83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5C" w:rsidRPr="00493AE1" w:rsidRDefault="00423F5C" w:rsidP="00423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ПРОЧИЕ  БЕЗВОЗМЕЗДНЫЕ  ПОСТУПЛЕНИЯ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23F5C" w:rsidRPr="00493AE1" w:rsidTr="00493AE1">
        <w:trPr>
          <w:gridAfter w:val="1"/>
          <w:wAfter w:w="7" w:type="dxa"/>
          <w:trHeight w:val="7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5C" w:rsidRPr="00493AE1" w:rsidRDefault="00423F5C" w:rsidP="00423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 xml:space="preserve">Прочие безвозмездные поступления в бюджеты сельских поселений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23F5C" w:rsidRPr="00493AE1" w:rsidTr="00493AE1">
        <w:trPr>
          <w:gridAfter w:val="1"/>
          <w:wAfter w:w="7" w:type="dxa"/>
          <w:trHeight w:val="25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5C" w:rsidRPr="00493AE1" w:rsidRDefault="00423F5C" w:rsidP="00423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23F5C" w:rsidRPr="00493AE1" w:rsidTr="00493AE1">
        <w:trPr>
          <w:gridAfter w:val="1"/>
          <w:wAfter w:w="7" w:type="dxa"/>
          <w:trHeight w:val="405"/>
        </w:trPr>
        <w:tc>
          <w:tcPr>
            <w:tcW w:w="5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5C" w:rsidRPr="00493AE1" w:rsidRDefault="00423F5C" w:rsidP="00423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22415,3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22415,3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22555,9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100,6</w:t>
            </w:r>
          </w:p>
        </w:tc>
      </w:tr>
    </w:tbl>
    <w:p w:rsidR="00423F5C" w:rsidRPr="00493AE1" w:rsidRDefault="00423F5C" w:rsidP="00F82ABE">
      <w:pPr>
        <w:jc w:val="both"/>
        <w:rPr>
          <w:rFonts w:ascii="Arial" w:hAnsi="Arial" w:cs="Arial"/>
          <w:sz w:val="24"/>
          <w:szCs w:val="24"/>
        </w:rPr>
      </w:pPr>
    </w:p>
    <w:p w:rsidR="00493AE1" w:rsidRPr="00493AE1" w:rsidRDefault="00493AE1">
      <w:pPr>
        <w:rPr>
          <w:rFonts w:ascii="Arial" w:hAnsi="Arial" w:cs="Arial"/>
          <w:sz w:val="24"/>
          <w:szCs w:val="24"/>
        </w:rPr>
      </w:pPr>
      <w:r w:rsidRPr="00493AE1">
        <w:rPr>
          <w:rFonts w:ascii="Arial" w:hAnsi="Arial" w:cs="Arial"/>
          <w:sz w:val="24"/>
          <w:szCs w:val="24"/>
        </w:rPr>
        <w:br w:type="page"/>
      </w:r>
    </w:p>
    <w:tbl>
      <w:tblPr>
        <w:tblW w:w="14867" w:type="dxa"/>
        <w:tblInd w:w="108" w:type="dxa"/>
        <w:tblLook w:val="04A0" w:firstRow="1" w:lastRow="0" w:firstColumn="1" w:lastColumn="0" w:noHBand="0" w:noVBand="1"/>
      </w:tblPr>
      <w:tblGrid>
        <w:gridCol w:w="918"/>
        <w:gridCol w:w="6005"/>
        <w:gridCol w:w="1803"/>
        <w:gridCol w:w="2121"/>
        <w:gridCol w:w="1434"/>
        <w:gridCol w:w="1387"/>
        <w:gridCol w:w="1577"/>
      </w:tblGrid>
      <w:tr w:rsidR="00423F5C" w:rsidRPr="00493AE1" w:rsidTr="00493AE1">
        <w:trPr>
          <w:trHeight w:val="255"/>
        </w:trPr>
        <w:tc>
          <w:tcPr>
            <w:tcW w:w="148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br w:type="page"/>
            </w:r>
            <w:r w:rsidRPr="00493AE1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3</w:t>
            </w:r>
          </w:p>
        </w:tc>
      </w:tr>
      <w:tr w:rsidR="00423F5C" w:rsidRPr="00493AE1" w:rsidTr="00493AE1">
        <w:trPr>
          <w:trHeight w:val="255"/>
        </w:trPr>
        <w:tc>
          <w:tcPr>
            <w:tcW w:w="148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к решению Имбежского сельского Совета депутатов</w:t>
            </w:r>
          </w:p>
        </w:tc>
      </w:tr>
      <w:tr w:rsidR="00423F5C" w:rsidRPr="00493AE1" w:rsidTr="00493AE1">
        <w:trPr>
          <w:trHeight w:val="255"/>
        </w:trPr>
        <w:tc>
          <w:tcPr>
            <w:tcW w:w="148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от 22.05.2025   № 51-267-р</w:t>
            </w:r>
          </w:p>
        </w:tc>
      </w:tr>
      <w:tr w:rsidR="00423F5C" w:rsidRPr="00493AE1" w:rsidTr="00493AE1">
        <w:trPr>
          <w:trHeight w:val="120"/>
        </w:trPr>
        <w:tc>
          <w:tcPr>
            <w:tcW w:w="148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F5C" w:rsidRPr="00493AE1" w:rsidTr="00493AE1">
        <w:trPr>
          <w:trHeight w:val="871"/>
        </w:trPr>
        <w:tc>
          <w:tcPr>
            <w:tcW w:w="148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A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Расходы сельского бюджета по разделам и подразделам бюджетной </w:t>
            </w:r>
            <w:r w:rsidRPr="00493AE1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классификации расходов бюджетов  в 2024 году</w:t>
            </w:r>
          </w:p>
        </w:tc>
      </w:tr>
      <w:tr w:rsidR="00423F5C" w:rsidRPr="00493AE1" w:rsidTr="00493AE1">
        <w:trPr>
          <w:trHeight w:val="81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F5C" w:rsidRPr="00493AE1" w:rsidTr="00493AE1">
        <w:trPr>
          <w:trHeight w:val="315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AE1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 w:rsidRPr="00493AE1">
              <w:rPr>
                <w:rFonts w:ascii="Arial" w:hAnsi="Arial" w:cs="Arial"/>
                <w:color w:val="000000"/>
                <w:sz w:val="24"/>
                <w:szCs w:val="24"/>
              </w:rPr>
              <w:t>тыс.рублей</w:t>
            </w:r>
            <w:proofErr w:type="spellEnd"/>
            <w:r w:rsidRPr="00493AE1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423F5C" w:rsidRPr="00493AE1" w:rsidTr="00493AE1">
        <w:trPr>
          <w:trHeight w:val="108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6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Утверждено решением о бюджете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Бюджетная роспись с учетом изменений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 xml:space="preserve">Исполнено 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Процент исполнения</w:t>
            </w:r>
          </w:p>
        </w:tc>
      </w:tr>
      <w:tr w:rsidR="00423F5C" w:rsidRPr="00493AE1" w:rsidTr="00493AE1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23F5C" w:rsidRPr="00493AE1" w:rsidTr="00493AE1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 xml:space="preserve">ОБЩЕГОСУДАРСТВЕННЫЕ РАСХОДЫ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8 753,4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8 753,4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8 331,7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95,2</w:t>
            </w:r>
          </w:p>
        </w:tc>
      </w:tr>
      <w:tr w:rsidR="00423F5C" w:rsidRPr="00493AE1" w:rsidTr="00493AE1">
        <w:trPr>
          <w:trHeight w:val="53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1 160,0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1 160,0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1 160,0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3F5C" w:rsidRPr="00493AE1" w:rsidTr="00493AE1">
        <w:trPr>
          <w:trHeight w:val="77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938,1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938,1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915,8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97,6</w:t>
            </w:r>
          </w:p>
        </w:tc>
      </w:tr>
      <w:tr w:rsidR="00423F5C" w:rsidRPr="00493AE1" w:rsidTr="00493AE1">
        <w:trPr>
          <w:trHeight w:val="609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5 988,8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5 988,8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5 822,3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97,2</w:t>
            </w:r>
          </w:p>
        </w:tc>
      </w:tr>
      <w:tr w:rsidR="00423F5C" w:rsidRPr="00493AE1" w:rsidTr="00493AE1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666,5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666,5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433,6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65,1</w:t>
            </w:r>
          </w:p>
        </w:tc>
      </w:tr>
      <w:tr w:rsidR="00423F5C" w:rsidRPr="00493AE1" w:rsidTr="00493AE1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217,5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217,5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217,5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3F5C" w:rsidRPr="00493AE1" w:rsidTr="00493AE1">
        <w:trPr>
          <w:trHeight w:val="51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217,5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217,5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217,5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3F5C" w:rsidRPr="00493AE1" w:rsidTr="00493AE1">
        <w:trPr>
          <w:trHeight w:val="563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212,5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212,5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3F5C" w:rsidRPr="00493AE1" w:rsidTr="00493AE1">
        <w:trPr>
          <w:trHeight w:val="557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 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212,5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212,5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3F5C" w:rsidRPr="00493AE1" w:rsidTr="00493AE1">
        <w:trPr>
          <w:trHeight w:val="28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7 188,6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7 188,6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7 046,6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98,0</w:t>
            </w:r>
          </w:p>
        </w:tc>
      </w:tr>
      <w:tr w:rsidR="00423F5C" w:rsidRPr="00493AE1" w:rsidTr="00493AE1">
        <w:trPr>
          <w:trHeight w:val="33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 xml:space="preserve">Транспорт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1 906,0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1 906,0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1 906,0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3F5C" w:rsidRPr="00493AE1" w:rsidTr="00493AE1">
        <w:trPr>
          <w:trHeight w:val="33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 xml:space="preserve">Дорожное хозяйство (дорожные фонды)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5 084,6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5 084,6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5 040,6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99,1</w:t>
            </w:r>
          </w:p>
        </w:tc>
      </w:tr>
      <w:tr w:rsidR="00423F5C" w:rsidRPr="00493AE1" w:rsidTr="00493AE1">
        <w:trPr>
          <w:trHeight w:val="51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198,0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198,0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50,5</w:t>
            </w:r>
          </w:p>
        </w:tc>
      </w:tr>
      <w:tr w:rsidR="00423F5C" w:rsidRPr="00493AE1" w:rsidTr="00493AE1">
        <w:trPr>
          <w:trHeight w:val="51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5 785,6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5 785,6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5 732,0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99,1</w:t>
            </w:r>
          </w:p>
        </w:tc>
      </w:tr>
      <w:tr w:rsidR="00423F5C" w:rsidRPr="00493AE1" w:rsidTr="00493AE1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215,1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215,1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172,0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423F5C" w:rsidRPr="00493AE1" w:rsidTr="00493AE1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1 485,1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1 485,1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1 480,1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99,7</w:t>
            </w:r>
          </w:p>
        </w:tc>
      </w:tr>
      <w:tr w:rsidR="00423F5C" w:rsidRPr="00493AE1" w:rsidTr="00493AE1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3 936,9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3 936,9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3 936,4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3F5C" w:rsidRPr="00493AE1" w:rsidTr="00493AE1">
        <w:trPr>
          <w:trHeight w:val="51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148,5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148,5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143,5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</w:tr>
      <w:tr w:rsidR="00423F5C" w:rsidRPr="00493AE1" w:rsidTr="00493AE1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AE1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3F5C" w:rsidRPr="00493AE1" w:rsidTr="00493AE1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AE1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3F5C" w:rsidRPr="00493AE1" w:rsidTr="00493AE1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6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AE1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23F5C" w:rsidRPr="00493AE1" w:rsidTr="00493AE1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AE1">
              <w:rPr>
                <w:rFonts w:ascii="Arial" w:hAnsi="Arial" w:cs="Arial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23F5C" w:rsidRPr="00493AE1" w:rsidTr="00493AE1">
        <w:trPr>
          <w:trHeight w:val="6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AE1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1400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3F5C" w:rsidRPr="00493AE1" w:rsidTr="00493AE1">
        <w:trPr>
          <w:trHeight w:val="51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AE1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3F5C" w:rsidRPr="00493AE1" w:rsidTr="00493AE1">
        <w:trPr>
          <w:trHeight w:val="25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22 588,1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22 588,1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21 970,3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F5C" w:rsidRPr="00493AE1" w:rsidRDefault="00423F5C" w:rsidP="00423F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97,3</w:t>
            </w:r>
          </w:p>
        </w:tc>
      </w:tr>
    </w:tbl>
    <w:p w:rsidR="00493AE1" w:rsidRPr="00493AE1" w:rsidRDefault="00493AE1" w:rsidP="00F82ABE">
      <w:pPr>
        <w:jc w:val="both"/>
        <w:rPr>
          <w:rFonts w:ascii="Arial" w:hAnsi="Arial" w:cs="Arial"/>
          <w:sz w:val="24"/>
          <w:szCs w:val="24"/>
        </w:rPr>
      </w:pPr>
    </w:p>
    <w:p w:rsidR="00493AE1" w:rsidRPr="00493AE1" w:rsidRDefault="00493AE1" w:rsidP="00F82ABE">
      <w:pPr>
        <w:jc w:val="both"/>
        <w:rPr>
          <w:rFonts w:ascii="Arial" w:hAnsi="Arial" w:cs="Arial"/>
          <w:sz w:val="24"/>
          <w:szCs w:val="24"/>
        </w:rPr>
      </w:pPr>
      <w:r w:rsidRPr="00493AE1">
        <w:rPr>
          <w:rFonts w:ascii="Arial" w:hAnsi="Arial" w:cs="Arial"/>
          <w:sz w:val="24"/>
          <w:szCs w:val="24"/>
        </w:rPr>
        <w:br w:type="page"/>
      </w:r>
    </w:p>
    <w:tbl>
      <w:tblPr>
        <w:tblW w:w="158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2"/>
        <w:gridCol w:w="3443"/>
        <w:gridCol w:w="1407"/>
        <w:gridCol w:w="1411"/>
        <w:gridCol w:w="1578"/>
        <w:gridCol w:w="1258"/>
        <w:gridCol w:w="1291"/>
        <w:gridCol w:w="1494"/>
        <w:gridCol w:w="1445"/>
        <w:gridCol w:w="1540"/>
      </w:tblGrid>
      <w:tr w:rsidR="00493AE1" w:rsidRPr="00493AE1" w:rsidTr="00493AE1">
        <w:trPr>
          <w:trHeight w:val="105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RANGE!A5:J175"/>
            <w:bookmarkEnd w:id="1"/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Приложение 4     </w:t>
            </w:r>
            <w:r w:rsidRPr="00493AE1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493AE1">
              <w:rPr>
                <w:rFonts w:ascii="Arial" w:hAnsi="Arial" w:cs="Arial"/>
                <w:sz w:val="24"/>
                <w:szCs w:val="24"/>
              </w:rPr>
              <w:br/>
              <w:t xml:space="preserve">к решению Имбежского сельского Совета депутатов            </w:t>
            </w:r>
            <w:r w:rsidRPr="00493AE1">
              <w:rPr>
                <w:rFonts w:ascii="Arial" w:hAnsi="Arial" w:cs="Arial"/>
                <w:sz w:val="24"/>
                <w:szCs w:val="24"/>
              </w:rPr>
              <w:br/>
              <w:t>от  22.05.2025   № 51-267-р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AE1" w:rsidRPr="00493AE1" w:rsidTr="00493AE1">
        <w:trPr>
          <w:trHeight w:val="300"/>
        </w:trPr>
        <w:tc>
          <w:tcPr>
            <w:tcW w:w="158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AE1">
              <w:rPr>
                <w:rFonts w:ascii="Arial" w:hAnsi="Arial" w:cs="Arial"/>
                <w:b/>
                <w:bCs/>
                <w:sz w:val="24"/>
                <w:szCs w:val="24"/>
              </w:rPr>
              <w:t>Ведомственная  структура расходов сельского бюджета в  2024 году</w:t>
            </w:r>
          </w:p>
        </w:tc>
      </w:tr>
      <w:tr w:rsidR="00493AE1" w:rsidRPr="00493AE1" w:rsidTr="00493AE1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493AE1" w:rsidRPr="00493AE1" w:rsidTr="00493AE1">
        <w:trPr>
          <w:trHeight w:val="10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Код ведомства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Утверждено решением о бюджете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Бюджетная роспись с учетом изменений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Исполнено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Процент исполнения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Администрация Имбежского сельсовета Партизанского района Красноярского края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21 650,0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21 650,0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21 054,5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97,2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7 815,3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7 815,3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7 415,9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94,9</w:t>
            </w:r>
          </w:p>
        </w:tc>
      </w:tr>
      <w:tr w:rsidR="00493AE1" w:rsidRPr="00493AE1" w:rsidTr="00493AE1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1 160,0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1 160,0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1 160,0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Непрограммные расходы администрации Имбежского сельсовета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1 160,0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1 160,0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1 160,0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Функционирование администрации Имбежского сельсовета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1 160,0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1 160,0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1 160,0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Глава муниципального образования в рамках непрограммных расходов администрации Имбежского сельсовета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9810000300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1 160,0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1 160,0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1 160,0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9810000300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1 160,0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1 160,0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1 160,0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9810000300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1 160,0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1 160,0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1 160,0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5 988,8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5 988,8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5 822,3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97,2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Непрограммные расходы администрации Имбежского сельсовета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5 988,8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5 988,8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5 822,3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97,2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Функционирование администрации Имбежского сельсовета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5 988,8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5 988,8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5 822,3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97,2</w:t>
            </w:r>
          </w:p>
        </w:tc>
      </w:tr>
      <w:tr w:rsidR="00493AE1" w:rsidRPr="00493AE1" w:rsidTr="00493AE1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 местного самоуправления в рамках непрограммных расходов исполнительных органов администрации Имбежского сельсовета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9810004000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5 981,4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5 981,4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5 814,9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97,2</w:t>
            </w:r>
          </w:p>
        </w:tc>
      </w:tr>
      <w:tr w:rsidR="00493AE1" w:rsidRPr="00493AE1" w:rsidTr="00493AE1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9810004000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3 876,8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3 917,4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3 874,2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9810004000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3 876,8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3 917,4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3 874,2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9810004000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2 028,1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1 987,5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1 875,9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92,5</w:t>
            </w:r>
          </w:p>
        </w:tc>
      </w:tr>
      <w:tr w:rsidR="00493AE1" w:rsidRPr="00493AE1" w:rsidTr="00493AE1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9810004000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2 028,1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1 987,5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1 875,9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92,5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9810004000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76,5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76,5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64,8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84,7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9810004000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Уплата налогов, сборов и других платежей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9810004000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76,5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74,5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62,8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82,1</w:t>
            </w:r>
          </w:p>
        </w:tc>
      </w:tr>
      <w:tr w:rsidR="00493AE1" w:rsidRPr="00493AE1" w:rsidTr="00493AE1">
        <w:trPr>
          <w:trHeight w:val="5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Осуществление государственных полномочий по созданию и обеспечению деятельности административных комиссий  в рамках непрограммных расходов администрации Имбежского сельсовета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7,4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7,4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7,4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666,5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666,5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433,6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65,1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Непрограммные расходы администрации Имбежского сельсовета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666,5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666,5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433,6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65,1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Функционирование администрации Имбежского сельсовета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666,5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666,5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433,6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65,1</w:t>
            </w:r>
          </w:p>
        </w:tc>
      </w:tr>
      <w:tr w:rsidR="00493AE1" w:rsidRPr="00493AE1" w:rsidTr="00493AE1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 xml:space="preserve">Расходы на проведение независимой экспертизы, оценке имуществ в рамках непрограммных расходов </w:t>
            </w: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администрации Имбежского сельсовета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9810009100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32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9810009100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9810009100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Содержание, ремонт гидротехнических сооружений водных объектов на территории Имбежского сельсовета в рамках непрограммных расходов администрации Имбежского сельсовета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9810009200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27,8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27,8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27,8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9810009200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27,8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27,8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27,8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9810009200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27,8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27,8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27,8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 xml:space="preserve">Расходы на приобретение навесного оборудования на трактор в рамках непрограммных расходов администрации Имбежского </w:t>
            </w: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9810009400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589,9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589,9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357,0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38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9810009400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589,9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589,9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357,0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</w:tr>
      <w:tr w:rsidR="00493AE1" w:rsidRPr="00493AE1" w:rsidTr="00493AE1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9810009400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589,9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589,9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357,0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</w:tr>
      <w:tr w:rsidR="00493AE1" w:rsidRPr="00493AE1" w:rsidTr="00493AE1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 xml:space="preserve"> Расходы на осуществление мер по противодействию коррупции в границах поселения в рамках непрограммных расходов администрации Имбежского сельсовета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9810020300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9810020300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9810020300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 xml:space="preserve">Расходы по доставке твердого топлива семьям участников специальной военной операции в рамках непрограммных расходов администрации Имбежского </w:t>
            </w: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9810020600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24,4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44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9810020600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24,4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9810020600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24,4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Расходы по задолженности за потребленную электроэнергию в рамках непрограммных расходов администрации Имбежского сельсовета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9810020800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7,9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7,9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9810020800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7,9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7,9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9810020800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7,9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7,9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217,5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217,5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217,5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217,5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217,5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217,5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Непрограммные расходы администрации Имбежского сельсовета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217,5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217,5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217,5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52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Функционирование администрации Имбежского сельсовета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217,5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217,5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217,5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по в рамках непрограммных расходов администрации Имбежского сельсовета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217,5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217,5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217,5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198,7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198,7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198,7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198,7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198,7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198,7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58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212,5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212,5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212,5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212,5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212,5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212,5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Муниципальная программа Имбежского сельсовета "Предупреждение и ликвидация последствий чрезвычайных ситуаций"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212,5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212,5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212,5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Отдельные мероприятия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0210000000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212,5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212,5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212,5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Предупреждение и ликвидация последствий чрезвычайных ситуаций в границах поселения  в рамках отдельных мероприятий муниципальной программы Имбежского сельсовета "Предупреждение и ликвидация последствий чрезвычайных ситуаций"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0210021800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0210021800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</w:t>
            </w: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0210021800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65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Обеспечение  пожарной безопасности  в рамках отдельных мероприятий муниципальной программы Имбежского сельсовета "Предупреждение и ликвидация последствий чрезвычайных ситуаций"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0210027200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0210027200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0210027200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рамках отдельных мероприятий муниципальной программы Имбежского сельсовета "Предупреждение и ликвидация последствий чрезвычайных ситуаций"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02100S4120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211,5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211,5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211,5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02100S4120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211,5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211,5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211,5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70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02100S4120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211,5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211,5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211,5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7 188,6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7 188,6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7 046,6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98,0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Транспорт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1 906,0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1 906,0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1 906,0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Имбежского сельсовета "Развитие дорожно- транспортного комплекса "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1 906,0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1 906,0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1 906,0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Отдельные мероприятия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0410000000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1 906,0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1 906,0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1 906,0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12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Создание условий для предоставления транспортных услуг населению и организацию транспортного обслуживания населения между поселениями в границах муниципального района в соответствии с заключенными соглашениями в рамках отдельных мероприятий муниципальной программы Имбежского сельсовета "Развитие дорожно- транспортного комплекса"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0410040300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1 906,0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1 906,0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1 906,0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0410040300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1 906,0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1 906,0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1 906,0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 xml:space="preserve">Субсидии юридическим лицам (кроме </w:t>
            </w: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0410040300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1 906,0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1 906,0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1 906,0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78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Дорожное хозяйство( дорожные фонды)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5 084,6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5 084,6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5 040,6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99,1</w:t>
            </w:r>
          </w:p>
        </w:tc>
      </w:tr>
      <w:tr w:rsidR="00493AE1" w:rsidRPr="00493AE1" w:rsidTr="00493AE1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Имбежского сельсовета "Развитие </w:t>
            </w:r>
            <w:proofErr w:type="spellStart"/>
            <w:r w:rsidRPr="00493AE1">
              <w:rPr>
                <w:rFonts w:ascii="Arial" w:hAnsi="Arial" w:cs="Arial"/>
                <w:sz w:val="24"/>
                <w:szCs w:val="24"/>
              </w:rPr>
              <w:t>дорожно</w:t>
            </w:r>
            <w:proofErr w:type="spellEnd"/>
            <w:r w:rsidRPr="00493AE1">
              <w:rPr>
                <w:rFonts w:ascii="Arial" w:hAnsi="Arial" w:cs="Arial"/>
                <w:sz w:val="24"/>
                <w:szCs w:val="24"/>
              </w:rPr>
              <w:t xml:space="preserve"> - транспортного комплекса  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5 084,6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5 084,6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5 040,6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99,1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Отдельные мероприятия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0410000000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5 084,6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5 084,6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5 040,6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99,1</w:t>
            </w:r>
          </w:p>
        </w:tc>
      </w:tr>
      <w:tr w:rsidR="00493AE1" w:rsidRPr="00493AE1" w:rsidTr="00493AE1">
        <w:trPr>
          <w:trHeight w:val="10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 xml:space="preserve"> Содержание автомобильных дорог общего пользования местного значения за счет средств дорожного фонда Имбежского сельсовета в рамках отдельных мероприятий муниципальной программы Имбежского сельсовета "Развитие </w:t>
            </w:r>
            <w:proofErr w:type="spellStart"/>
            <w:r w:rsidRPr="00493AE1">
              <w:rPr>
                <w:rFonts w:ascii="Arial" w:hAnsi="Arial" w:cs="Arial"/>
                <w:sz w:val="24"/>
                <w:szCs w:val="24"/>
              </w:rPr>
              <w:t>дорожно</w:t>
            </w:r>
            <w:proofErr w:type="spellEnd"/>
            <w:r w:rsidRPr="00493AE1">
              <w:rPr>
                <w:rFonts w:ascii="Arial" w:hAnsi="Arial" w:cs="Arial"/>
                <w:sz w:val="24"/>
                <w:szCs w:val="24"/>
              </w:rPr>
              <w:t xml:space="preserve"> - транспортного комплекса 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0410042210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1 131,8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1 131,8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1 131,8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0410042210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1 131,8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1 131,8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1 131,8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0410042210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1 131,8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1 131,8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1 131,8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10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84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 xml:space="preserve"> Содержание автомобильных дорог общего пользования местного значения и составление паспортов организации дорожного движения за счет средств дорожного фонда Имбежского  сельсовета  в рамках отдельных мероприятий муниципальной программы Имбежского сельсовета "Развитие </w:t>
            </w:r>
            <w:proofErr w:type="spellStart"/>
            <w:r w:rsidRPr="00493AE1">
              <w:rPr>
                <w:rFonts w:ascii="Arial" w:hAnsi="Arial" w:cs="Arial"/>
                <w:sz w:val="24"/>
                <w:szCs w:val="24"/>
              </w:rPr>
              <w:t>дорожно</w:t>
            </w:r>
            <w:proofErr w:type="spellEnd"/>
            <w:r w:rsidRPr="00493AE1">
              <w:rPr>
                <w:rFonts w:ascii="Arial" w:hAnsi="Arial" w:cs="Arial"/>
                <w:sz w:val="24"/>
                <w:szCs w:val="24"/>
              </w:rPr>
              <w:t xml:space="preserve"> - транспортного комплекса 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0410042220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949,7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949,7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905,7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95,4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0410042220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949,7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949,7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905,7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95,4</w:t>
            </w:r>
          </w:p>
        </w:tc>
      </w:tr>
      <w:tr w:rsidR="00493AE1" w:rsidRPr="00493AE1" w:rsidTr="00493AE1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0410042220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949,7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949,7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905,7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95,4</w:t>
            </w:r>
          </w:p>
        </w:tc>
      </w:tr>
      <w:tr w:rsidR="00493AE1" w:rsidRPr="00493AE1" w:rsidTr="00493AE1">
        <w:trPr>
          <w:trHeight w:val="10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 xml:space="preserve">Содержание автомобильных дорог общего пользования местного значения за счет средств дорожного фонда Имбежского сельсовета в рамках отдельных </w:t>
            </w: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 xml:space="preserve">мероприятий муниципальной программы Имбежского сельсовета "Развитие </w:t>
            </w:r>
            <w:proofErr w:type="spellStart"/>
            <w:r w:rsidRPr="00493AE1">
              <w:rPr>
                <w:rFonts w:ascii="Arial" w:hAnsi="Arial" w:cs="Arial"/>
                <w:sz w:val="24"/>
                <w:szCs w:val="24"/>
              </w:rPr>
              <w:t>дорожно</w:t>
            </w:r>
            <w:proofErr w:type="spellEnd"/>
            <w:r w:rsidRPr="00493AE1">
              <w:rPr>
                <w:rFonts w:ascii="Arial" w:hAnsi="Arial" w:cs="Arial"/>
                <w:sz w:val="24"/>
                <w:szCs w:val="24"/>
              </w:rPr>
              <w:t xml:space="preserve"> - транспортного комплекса 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04100S5090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3 003,1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3 003,1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3 003,1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88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04100S5090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3 003,1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3 003,1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3 003,1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04100S5090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3 003,1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3 003,1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3 003,1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198,0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198,0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50,5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Непрограммные расходы администрации Имбежского сельсовета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198,0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198,0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50,5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Функционирование администрации Имбежского сельсовета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198,0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198,0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50,5</w:t>
            </w:r>
          </w:p>
        </w:tc>
      </w:tr>
      <w:tr w:rsidR="00493AE1" w:rsidRPr="00493AE1" w:rsidTr="00493AE1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Проведение кадастровых работ на объекты недвижимости и формирование технического и межевого плана для постановки на кадастровый учет в рамках непрограммных расходов администрации Имбежского сельсовета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9810009000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 xml:space="preserve">Закупка товаров, работ и </w:t>
            </w: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9810009000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95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9810009000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Расходы по актуализации схем теплоснабжения, водоснабжения и водоотведения в рамках непрограммных расходов администрации Имбежского сельсовета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9810009500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9810009500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93AE1" w:rsidRPr="00493AE1" w:rsidTr="00493AE1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9810009500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5 785,6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5 785,6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5 732,0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99,1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215,1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215,1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172,0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493AE1" w:rsidRPr="00493AE1" w:rsidTr="00493AE1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Муниципальная программа Имбежского сельсовета "Развитие жилищно-коммунального хозяйства Имбежского   сельсовета"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215,1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215,1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172,0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102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Отдельные мероприятия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215,1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215,1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172,0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493AE1" w:rsidRPr="00493AE1" w:rsidTr="00493AE1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Содержание и ремонт муниципального жилищного фонда в рамках отдельных мероприятий муниципальной программы Имбежского сельсовета "Развитие жилищно-коммунального хозяйства Имбежского сельсовета"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0110060040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215,1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215,1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172,0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0110060040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215,1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215,1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172,0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493AE1" w:rsidRPr="00493AE1" w:rsidTr="00493AE1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0110060040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215,1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215,1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172,0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1 485,1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1 485,1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1 480,1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99,7</w:t>
            </w:r>
          </w:p>
        </w:tc>
      </w:tr>
      <w:tr w:rsidR="00493AE1" w:rsidRPr="00493AE1" w:rsidTr="00493AE1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Муниципальная программа Имбежского сельсовета "Развитие жилищно-коммунального хозяйства Имбежского   сельсовета"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1 485,1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1 485,1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1 480,1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99,7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Отдельные мероприятия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1 485,1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1 485,1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1 480,1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99,7</w:t>
            </w:r>
          </w:p>
        </w:tc>
      </w:tr>
      <w:tr w:rsidR="00493AE1" w:rsidRPr="00493AE1" w:rsidTr="00493AE1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 xml:space="preserve">Содержание объектов водоснабжения в рамках отдельных мероприятий муниципальной программы Имбежского сельсовета "Развитие жилищно-коммунального хозяйства </w:t>
            </w: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Имбежского сельсовета"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0110060050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1 485,1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1 485,1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1 480,1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99,7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0110060050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1 485,1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1 485,1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1 480,1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99,7</w:t>
            </w:r>
          </w:p>
        </w:tc>
      </w:tr>
      <w:tr w:rsidR="00493AE1" w:rsidRPr="00493AE1" w:rsidTr="00493AE1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0110060050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1 485,1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1 485,1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1 480,1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99,7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3 936,9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3 936,9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3 936,4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Муниципальная программа Имбежского сельсовета "Развитие жилищно-коммунального хозяйства Имбежского   сельсовета"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3 936,9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3 936,9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3 936,4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Отдельные мероприятия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3 936,9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3 936,9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3 936,4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13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Обеспечение содержания и ремонт уличного освещения в рамках отдельных мероприятий муниципальной программы Имбежского сельсовета "Развитие жилищно-коммунального хозяйства Имбежского сельсовета"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0110060010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536,1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536,1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535,6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0110060010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536,1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536,1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535,6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  <w:tr w:rsidR="00493AE1" w:rsidRPr="00493AE1" w:rsidTr="00493AE1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117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0110060010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536,1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536,1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535,6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  <w:tr w:rsidR="00493AE1" w:rsidRPr="00493AE1" w:rsidTr="00493AE1">
        <w:trPr>
          <w:trHeight w:val="10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Расходы за счет средств иных межбюджетных трансфертов, передаваемых бюджетам поселений за содействие развитию налогового потенциала в рамках отдельных мероприятий муниципальной программы Имбежского сельсовета "Развитие жилищно-коммунального хозяйства территории сельсовета"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0110077450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0110077450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0110077450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 xml:space="preserve">Расходы на реализацию мероприятий по поддержке местных инициатив в рамках отдельных мероприятий муниципальной программы </w:t>
            </w: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Имбежского сельсовета "Развитие жилищно-коммунального хозяйства Имбежского сельсовета"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01100S6410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1 156,3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1 156,3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1 156,3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122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01100S6410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1 156,3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1 156,3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1 156,3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01100S6410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1 156,3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1 156,3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1 156,3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Расходы на благоустройство кладбищ в рамках отдельных мероприятий муниципальной программы Имбежского сельсовета "Развитие жилищно-коммунального хозяйства Имбежского сельсовета"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01100S6660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1 826,5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1 826,5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1 826,5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01100S6660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1 826,5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1 826,5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1 826,5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01100S6660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1 826,5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1 826,5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1 826,5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10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127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Расходы на реализацию муниципальных проектов по благоустройству территорий и повышению активности населения в решении вопросов местного значения в рамках отдельных мероприятий муниципальной программы Имбежского сельсовета "Развитие жилищно-коммунального хозяйства Имбежского сельсовета"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01100S7490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408,0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408,0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408,0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01100S7490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408,0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408,0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408,0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01100S7490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408,0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408,0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408,0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148,5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148,5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143,5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</w:tr>
      <w:tr w:rsidR="00493AE1" w:rsidRPr="00493AE1" w:rsidTr="00493AE1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Муниципальная программа Имбежского сельсовета "Развитие жилищно-коммунального хозяйства Имбежского   сельсовета"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148,5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148,5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143,5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Отдельные мероприятия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148,5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148,5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143,5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</w:tr>
      <w:tr w:rsidR="00493AE1" w:rsidRPr="00493AE1" w:rsidTr="00493AE1">
        <w:trPr>
          <w:trHeight w:val="15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133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Расходы по содержанию и обеспечению функционирования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 в рамках отдельных мероприятий муниципальной программы Имбежского сельсовета "Развитие жилищно-коммунального хозяйства территории сельсовета"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0110060042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148,5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148,5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143,5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0110060042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148,5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148,5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143,5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</w:tr>
      <w:tr w:rsidR="00493AE1" w:rsidRPr="00493AE1" w:rsidTr="00493AE1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0110060042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148,5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148,5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143,5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 xml:space="preserve">Непрограммные расходы администрации Имбежского </w:t>
            </w: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сельсовета</w:t>
            </w:r>
            <w:r w:rsidRPr="00493AE1">
              <w:rPr>
                <w:rFonts w:ascii="Arial" w:hAnsi="Arial" w:cs="Arial"/>
                <w:sz w:val="24"/>
                <w:szCs w:val="24"/>
              </w:rPr>
              <w:br w:type="page"/>
            </w:r>
            <w:r w:rsidRPr="00493AE1">
              <w:rPr>
                <w:rFonts w:ascii="Arial" w:hAnsi="Arial" w:cs="Arial"/>
                <w:sz w:val="24"/>
                <w:szCs w:val="24"/>
              </w:rPr>
              <w:br w:type="page"/>
            </w:r>
            <w:r w:rsidRPr="00493AE1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139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Функционирование администрации Имбежского сельсовета</w:t>
            </w:r>
            <w:r w:rsidRPr="00493AE1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Выплаты пенсии за выслугу лет лицам, замещающим должности муниципальной службы в рамках непрограммных расходов администрации Имбежского сельсовета</w:t>
            </w:r>
            <w:r w:rsidRPr="00493AE1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9810001000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141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  <w:r w:rsidRPr="00493AE1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9810001000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9810001000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Непрограммные расходы администрации Имбежского сельсовета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Функционирование администрации Имбежского сельсовета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93AE1" w:rsidRPr="00493AE1" w:rsidTr="00493AE1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147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 xml:space="preserve">Расходы на развития физической культуры и </w:t>
            </w: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спорта на территории поселения, в рамках непрограммных расходов администрации Имбежского сельсовета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9810020400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148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9810020400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93AE1" w:rsidRPr="00493AE1" w:rsidTr="00493AE1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149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9810020400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93AE1" w:rsidRPr="00493AE1" w:rsidTr="00493AE1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1400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152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Непрограммные расходы администрации Имбежского сельсовета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153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Функционирование администрации Имбежского сельсовета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154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 xml:space="preserve">Межбюджетные трансферты из сельского бюджета на решение вопросов местного значения межмуниципального характера, в рамках </w:t>
            </w: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непрограммных расходов администрации Имбежского сельсовета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9810042170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155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9810042170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156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9810042170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157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Имбежский сельский Совет депутатов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938,1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938,1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915,8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97,6</w:t>
            </w:r>
          </w:p>
        </w:tc>
      </w:tr>
      <w:tr w:rsidR="00493AE1" w:rsidRPr="00493AE1" w:rsidTr="00493AE1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158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938,1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938,1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915,8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97,6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159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Непрограммные расходы администрации Имбежского сельсовета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938,1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938,1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915,8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97,6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Функционирование администрации Имбежского сельсовета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938,1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938,1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915,8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97,6</w:t>
            </w:r>
          </w:p>
        </w:tc>
      </w:tr>
      <w:tr w:rsidR="00493AE1" w:rsidRPr="00493AE1" w:rsidTr="00493AE1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161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 xml:space="preserve">Председатель представительного органа муниципального образования в рамках непрограммных расходов  администрации Имбежского сельсовета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9810002110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920,7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920,7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898,4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97,6</w:t>
            </w:r>
          </w:p>
        </w:tc>
      </w:tr>
      <w:tr w:rsidR="00493AE1" w:rsidRPr="00493AE1" w:rsidTr="00493AE1">
        <w:trPr>
          <w:trHeight w:val="27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 xml:space="preserve">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811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9810002110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920,7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920,7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898,4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97,6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163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9810002110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920,7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920,7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898,4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97,6</w:t>
            </w:r>
          </w:p>
        </w:tc>
      </w:tr>
      <w:tr w:rsidR="00493AE1" w:rsidRPr="00493AE1" w:rsidTr="00493AE1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Депутаты представительного органа муниципального образования в рамках непрограммных расходов  администрации Имбежского сельсовета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9810002120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17,4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17,4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17,4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9810002120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17,4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17,4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17,4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9810002120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17,4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17,4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17,4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22 588,1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22 588,1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21 970,3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97,3</w:t>
            </w:r>
          </w:p>
        </w:tc>
      </w:tr>
    </w:tbl>
    <w:p w:rsidR="00493AE1" w:rsidRPr="00493AE1" w:rsidRDefault="00493AE1" w:rsidP="00F82ABE">
      <w:pPr>
        <w:jc w:val="both"/>
        <w:rPr>
          <w:rFonts w:ascii="Arial" w:hAnsi="Arial" w:cs="Arial"/>
          <w:sz w:val="24"/>
          <w:szCs w:val="24"/>
        </w:rPr>
      </w:pPr>
    </w:p>
    <w:p w:rsidR="00493AE1" w:rsidRPr="00493AE1" w:rsidRDefault="00493AE1" w:rsidP="00F82ABE">
      <w:pPr>
        <w:jc w:val="both"/>
        <w:rPr>
          <w:rFonts w:ascii="Arial" w:hAnsi="Arial" w:cs="Arial"/>
          <w:sz w:val="24"/>
          <w:szCs w:val="24"/>
        </w:rPr>
      </w:pPr>
      <w:r w:rsidRPr="00493AE1">
        <w:rPr>
          <w:rFonts w:ascii="Arial" w:hAnsi="Arial" w:cs="Arial"/>
          <w:sz w:val="24"/>
          <w:szCs w:val="24"/>
        </w:rPr>
        <w:br w:type="page"/>
      </w:r>
    </w:p>
    <w:tbl>
      <w:tblPr>
        <w:tblW w:w="17743" w:type="dxa"/>
        <w:tblInd w:w="108" w:type="dxa"/>
        <w:tblLook w:val="04A0" w:firstRow="1" w:lastRow="0" w:firstColumn="1" w:lastColumn="0" w:noHBand="0" w:noVBand="1"/>
      </w:tblPr>
      <w:tblGrid>
        <w:gridCol w:w="952"/>
        <w:gridCol w:w="4577"/>
        <w:gridCol w:w="1578"/>
        <w:gridCol w:w="1364"/>
        <w:gridCol w:w="1411"/>
        <w:gridCol w:w="1573"/>
        <w:gridCol w:w="1365"/>
        <w:gridCol w:w="129"/>
        <w:gridCol w:w="1445"/>
        <w:gridCol w:w="1542"/>
        <w:gridCol w:w="837"/>
        <w:gridCol w:w="1226"/>
      </w:tblGrid>
      <w:tr w:rsidR="00493AE1" w:rsidRPr="00493AE1" w:rsidTr="00493AE1">
        <w:trPr>
          <w:trHeight w:val="87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bookmarkStart w:id="2" w:name="RANGE!A1:I192"/>
            <w:bookmarkEnd w:id="2"/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A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Приложение 5              </w:t>
            </w:r>
            <w:r w:rsidRPr="00493AE1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493AE1">
              <w:rPr>
                <w:rFonts w:ascii="Arial" w:hAnsi="Arial" w:cs="Arial"/>
                <w:sz w:val="24"/>
                <w:szCs w:val="24"/>
              </w:rPr>
              <w:t xml:space="preserve">к решению Имбежского сельского Совета депутатов            </w:t>
            </w:r>
            <w:r w:rsidRPr="00493AE1">
              <w:rPr>
                <w:rFonts w:ascii="Arial" w:hAnsi="Arial" w:cs="Arial"/>
                <w:sz w:val="24"/>
                <w:szCs w:val="24"/>
              </w:rPr>
              <w:br/>
              <w:t>от 22.05.2025   № 51-267-р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AE1" w:rsidRPr="00493AE1" w:rsidTr="00493AE1">
        <w:trPr>
          <w:gridAfter w:val="2"/>
          <w:wAfter w:w="2058" w:type="dxa"/>
          <w:trHeight w:val="690"/>
        </w:trPr>
        <w:tc>
          <w:tcPr>
            <w:tcW w:w="156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A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Бюджетные  ассигнования по целевым статьям (муниципальным программам Имбежского сельсовета и непрограммным направлениям деятельности ), группам и подгруппам видов расходов, разделам, подразделам классификации расходов сельского бюджета в  2024 году </w:t>
            </w:r>
          </w:p>
        </w:tc>
      </w:tr>
      <w:tr w:rsidR="00493AE1" w:rsidRPr="00493AE1" w:rsidTr="00493AE1">
        <w:trPr>
          <w:gridAfter w:val="2"/>
          <w:wAfter w:w="2063" w:type="dxa"/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493AE1" w:rsidRPr="00493AE1" w:rsidTr="00493AE1">
        <w:trPr>
          <w:gridAfter w:val="2"/>
          <w:wAfter w:w="2063" w:type="dxa"/>
          <w:trHeight w:val="10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4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Утверждено решением о бюджете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Бюджетная роспись с учетом изменений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Исполнено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Процент исполнения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493AE1" w:rsidRPr="00493AE1" w:rsidTr="00493AE1">
        <w:trPr>
          <w:gridAfter w:val="2"/>
          <w:wAfter w:w="2063" w:type="dxa"/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Муниципальная программа Имбежского сельсовета "Развитие жилищно-коммунального хозяйства Имбежского  сельсовета"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5 785,6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5 785,6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5 732,0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99,1</w:t>
            </w:r>
          </w:p>
        </w:tc>
      </w:tr>
      <w:tr w:rsidR="00493AE1" w:rsidRPr="00493AE1" w:rsidTr="00493AE1">
        <w:trPr>
          <w:gridAfter w:val="2"/>
          <w:wAfter w:w="2063" w:type="dxa"/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Отдельные мероприятия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5 785,6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5 785,6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5 732,0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99,1</w:t>
            </w:r>
          </w:p>
        </w:tc>
      </w:tr>
      <w:tr w:rsidR="00493AE1" w:rsidRPr="00493AE1" w:rsidTr="00493AE1">
        <w:trPr>
          <w:gridAfter w:val="2"/>
          <w:wAfter w:w="2063" w:type="dxa"/>
          <w:trHeight w:val="5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Обеспечение содержания и ремонт уличного освещения в рамках отдельных мероприятий муниципальной программы Имбежского сельсовета "Развитие жилищно-коммунального хозяйства Имбежского сельсовета"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0110060010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536,1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536,1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535,6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  <w:tr w:rsidR="00493AE1" w:rsidRPr="00493AE1" w:rsidTr="00493AE1">
        <w:trPr>
          <w:gridAfter w:val="2"/>
          <w:wAfter w:w="2063" w:type="dxa"/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0110060010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536,1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536,1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535,6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  <w:tr w:rsidR="00493AE1" w:rsidRPr="00493AE1" w:rsidTr="00493AE1">
        <w:trPr>
          <w:gridAfter w:val="2"/>
          <w:wAfter w:w="2063" w:type="dxa"/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0110060010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536,1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536,1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535,6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0110060010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536,1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536,1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535,6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0110060010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536,1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536,1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535,6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  <w:tr w:rsidR="00493AE1" w:rsidRPr="00493AE1" w:rsidTr="00493AE1">
        <w:trPr>
          <w:gridAfter w:val="2"/>
          <w:wAfter w:w="2063" w:type="dxa"/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Содержание и ремонт муниципального жилищного фонда в рамках отдельных мероприятий муниципальной программы Имбежского сельсовета "Развитие жилищно-коммунального хозяйства Имбежского сельсовета"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0110060040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215,1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215,1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172,0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0110060040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215,1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215,1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172,0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0110060040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215,1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215,1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172,0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0110060040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215,1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215,1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172,0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0110060040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215,1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215,1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172,0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493AE1" w:rsidRPr="00493AE1" w:rsidTr="00493AE1">
        <w:trPr>
          <w:gridAfter w:val="2"/>
          <w:wAfter w:w="2063" w:type="dxa"/>
          <w:trHeight w:val="12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 xml:space="preserve">Расходы по содержанию и обеспечению функционирования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 в рамках отдельных мероприятий муниципальной программы Имбежского сельсовета "Развитие жилищно-коммунального хозяйства </w:t>
            </w: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территории сельсовета"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0110060042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148,5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148,5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143,5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0110060042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148,5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148,5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143,5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0110060042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148,5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148,5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143,5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0110060042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148,5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148,5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143,5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0110060042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148,5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148,5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143,5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</w:tr>
      <w:tr w:rsidR="00493AE1" w:rsidRPr="00493AE1" w:rsidTr="00493AE1">
        <w:trPr>
          <w:gridAfter w:val="2"/>
          <w:wAfter w:w="2063" w:type="dxa"/>
          <w:trHeight w:val="6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Содержание объектов водоснабжения в рамках отдельных мероприятий муниципальной программы Имбежского сельсовета "Развитие жилищно-коммунального хозяйства Имбежского сельсовета"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0110060050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1 485,1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1 485,1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1 480,1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99,7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0110060050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1 485,1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1 485,1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1 480,1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99,7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0110060050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1 485,1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1 485,1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1 480,1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99,7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0110060050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1 485,1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1 485,1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1 480,1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99,7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0110060050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1 485,1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1 485,1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1 480,1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99,7</w:t>
            </w:r>
          </w:p>
        </w:tc>
      </w:tr>
      <w:tr w:rsidR="00493AE1" w:rsidRPr="00493AE1" w:rsidTr="00493AE1">
        <w:trPr>
          <w:gridAfter w:val="2"/>
          <w:wAfter w:w="2063" w:type="dxa"/>
          <w:trHeight w:val="9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 xml:space="preserve">Расходы за счет средств иных межбюджетных трансфертов, передаваемых бюджетам поселений за содействие развитию налогового потенциалов рамках отдельных </w:t>
            </w: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мероприятий муниципальной программы Имбежского сельсовета "Развитие жилищно-коммунального хозяйства Имбежского сельсовета"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0110077450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24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0110077450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0110077450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0110077450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0110077450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Расходы на реализацию мероприятий по поддержке местных инициатив в рамках отдельных мероприятий муниципальной программы Имбежского сельсовета "Развитие жилищно-коммунального хозяйства Имбежского сельсовета"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01100S6410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1 156,3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1 156,3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1 156,3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01100S6410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1 156,3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1 156,3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1 156,3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01100S6410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1 156,3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1 156,3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1 156,3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01100S6410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1 156,3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1 156,3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1 156,3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01100S6410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1 156,3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1 156,3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1 156,3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Расходы на благоустройство кладбищ в рамках отдельных мероприятий муниципальной программы Имбежского сельсовета "Развитие жилищно-коммунального хозяйства Имбежского сельсовета"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01100S6660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1 826,5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1 826,5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1 826,5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34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01100S6660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1 826,5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1 826,5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1 826,5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01100S6660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1 826,5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1 826,5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1 826,5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01100S6660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1 826,5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1 826,5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1 826,5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01100S6660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1 826,5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1 826,5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1 826,5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10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 xml:space="preserve">Расходы на реализацию муниципальных проектов по благоустройству территорий и повышению активности населения в решении вопросов местного значения в рамках отдельных мероприятий муниципальной программы Имбежского сельсовета "Развитие жилищно-коммунального хозяйства Имбежского сельсовета"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01100S7490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408,0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408,0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408,0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01100S7490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408,0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408,0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408,0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01100S7490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408,0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408,0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408,0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01100S7490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408,0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408,0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408,0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01100S7490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408,0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408,0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408,0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Муниципальная программа Имбежского сельсовета "Предупреждение и ликвидация последствий чрезвычайных ситуаций"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212,5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212,5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212,5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Отдельные мероприятия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0210000000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212,5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212,5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212,5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45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Предупреждение и ликвидация последствий чрезвычайных ситуаций в границах поселения  в рамках отдельных мероприятий муниципальной программы Имбежского сельсовета "Предупреждение и ликвидация последствий чрезвычайных ситуаций"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0210021800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0210021800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0210021800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0210021800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0210021800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Обеспечение  пожарной безопасности  в рамках отдельных мероприятий муниципальной программы Имбежского сельсовета "Предупреждение и ликвидация последствий чрезвычайных ситуаций"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0210027200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0210027200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0210027200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 xml:space="preserve">Национальная безопасность и </w:t>
            </w: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правоохранительная деятельность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0210027200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54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0210027200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6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 xml:space="preserve">Обеспечение первичных мер пожарной безопасности в рамках отдельных мероприятий муниципальной программы Имбежского сельсовета "Предупреждение и ликвидация последствий чрезвычайных ситуаций"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02100S4120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211,5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211,5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211,5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02100S4120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211,5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211,5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211,5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02100S4120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211,5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211,5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211,5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02100S4120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211,5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211,5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211,5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02100S4120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211,5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211,5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211,5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Имбежского сельсовета "Развитие </w:t>
            </w:r>
            <w:proofErr w:type="spellStart"/>
            <w:r w:rsidRPr="00493AE1">
              <w:rPr>
                <w:rFonts w:ascii="Arial" w:hAnsi="Arial" w:cs="Arial"/>
                <w:sz w:val="24"/>
                <w:szCs w:val="24"/>
              </w:rPr>
              <w:t>дорожно</w:t>
            </w:r>
            <w:proofErr w:type="spellEnd"/>
            <w:r w:rsidRPr="00493AE1">
              <w:rPr>
                <w:rFonts w:ascii="Arial" w:hAnsi="Arial" w:cs="Arial"/>
                <w:sz w:val="24"/>
                <w:szCs w:val="24"/>
              </w:rPr>
              <w:t xml:space="preserve"> - транспортного комплекса "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0400000000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6 990,6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6 990,6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6 946,6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99,4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Отдельные мероприятия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0410000000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6 990,6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6 990,6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6 946,6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99,4</w:t>
            </w:r>
          </w:p>
        </w:tc>
      </w:tr>
      <w:tr w:rsidR="00493AE1" w:rsidRPr="00493AE1" w:rsidTr="00493AE1">
        <w:trPr>
          <w:gridAfter w:val="2"/>
          <w:wAfter w:w="2063" w:type="dxa"/>
          <w:trHeight w:val="10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 xml:space="preserve">Создание условий для предоставления транспортных услуг населению и организацию транспортного обслуживания населения между поселениями в границах муниципального района в соответствии с заключенными соглашениями в рамках отдельных </w:t>
            </w: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мероприятий муниципальной программы Имбежского сельсовета "Развитие дорожно- транспортного комплекса"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0410040300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1 906,0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1 906,0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1 906,0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63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0410040300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1 906,0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1 906,0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1 906,0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0410040300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1 906,0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1 906,0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1 906,0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0410040300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1 906,0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1 906,0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1 906,0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Транспорт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0410040300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1 906,0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1 906,0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1 906,0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8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 xml:space="preserve">Содержание автомобильных дорог общего пользования местного значения за счет средств дорожного фонда Имбежского сельсовета в рамках отдельных мероприятий муниципальной программы Имбежского сельсовета "Развитие </w:t>
            </w:r>
            <w:proofErr w:type="spellStart"/>
            <w:r w:rsidRPr="00493AE1">
              <w:rPr>
                <w:rFonts w:ascii="Arial" w:hAnsi="Arial" w:cs="Arial"/>
                <w:sz w:val="24"/>
                <w:szCs w:val="24"/>
              </w:rPr>
              <w:t>дорожно</w:t>
            </w:r>
            <w:proofErr w:type="spellEnd"/>
            <w:r w:rsidRPr="00493AE1">
              <w:rPr>
                <w:rFonts w:ascii="Arial" w:hAnsi="Arial" w:cs="Arial"/>
                <w:sz w:val="24"/>
                <w:szCs w:val="24"/>
              </w:rPr>
              <w:t xml:space="preserve"> - транспортного комплекса 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0410042210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1 131,8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1 131,8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1 131,8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0410042210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1 131,8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1 131,8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1 131,8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0410042210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1 131,8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1 131,8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1 131,8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0410042210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1 131,8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1 131,8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1 131,8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Дорожное хозяйство( дорожные фонды)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0410042210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1 131,8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1 131,8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1 131,8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8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 xml:space="preserve">Содержание автомобильных дорог общего пользования местного значения и составление паспортов организации дорожного движения за </w:t>
            </w: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 xml:space="preserve">счет средств дорожного фонда  сельсовета  в рамках отдельных мероприятий муниципальной программы Имбежского сельсовета "Развитие </w:t>
            </w:r>
            <w:proofErr w:type="spellStart"/>
            <w:r w:rsidRPr="00493AE1">
              <w:rPr>
                <w:rFonts w:ascii="Arial" w:hAnsi="Arial" w:cs="Arial"/>
                <w:sz w:val="24"/>
                <w:szCs w:val="24"/>
              </w:rPr>
              <w:t>дорожно</w:t>
            </w:r>
            <w:proofErr w:type="spellEnd"/>
            <w:r w:rsidRPr="00493AE1">
              <w:rPr>
                <w:rFonts w:ascii="Arial" w:hAnsi="Arial" w:cs="Arial"/>
                <w:sz w:val="24"/>
                <w:szCs w:val="24"/>
              </w:rPr>
              <w:t xml:space="preserve"> - транспортного комплекса 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0410042220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949,7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949,7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905,7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95,4</w:t>
            </w:r>
          </w:p>
        </w:tc>
      </w:tr>
      <w:tr w:rsidR="00493AE1" w:rsidRPr="00493AE1" w:rsidTr="00493AE1">
        <w:trPr>
          <w:gridAfter w:val="2"/>
          <w:wAfter w:w="2063" w:type="dxa"/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73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0410042220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949,7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949,7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905,7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95,4</w:t>
            </w:r>
          </w:p>
        </w:tc>
      </w:tr>
      <w:tr w:rsidR="00493AE1" w:rsidRPr="00493AE1" w:rsidTr="00493AE1">
        <w:trPr>
          <w:gridAfter w:val="2"/>
          <w:wAfter w:w="2063" w:type="dxa"/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0410042220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949,7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949,7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905,7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95,4</w:t>
            </w:r>
          </w:p>
        </w:tc>
      </w:tr>
      <w:tr w:rsidR="00493AE1" w:rsidRPr="00493AE1" w:rsidTr="00493AE1">
        <w:trPr>
          <w:gridAfter w:val="2"/>
          <w:wAfter w:w="2063" w:type="dxa"/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0410042220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949,7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949,7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905,7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95,4</w:t>
            </w:r>
          </w:p>
        </w:tc>
      </w:tr>
      <w:tr w:rsidR="00493AE1" w:rsidRPr="00493AE1" w:rsidTr="00493AE1">
        <w:trPr>
          <w:gridAfter w:val="2"/>
          <w:wAfter w:w="2063" w:type="dxa"/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Дорожное хозяйство( дорожные фонды)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0410042220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949,7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949,7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905,7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95,4</w:t>
            </w:r>
          </w:p>
        </w:tc>
      </w:tr>
      <w:tr w:rsidR="00493AE1" w:rsidRPr="00493AE1" w:rsidTr="00493AE1">
        <w:trPr>
          <w:gridAfter w:val="2"/>
          <w:wAfter w:w="2063" w:type="dxa"/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 xml:space="preserve">Содержание автомобильных дорог общего пользования местного значения за счет средств дорожного фонда Имбежского сельсовета в рамках отдельных мероприятий муниципальной программы Имбежского сельсовета "Развитие </w:t>
            </w:r>
            <w:proofErr w:type="spellStart"/>
            <w:r w:rsidRPr="00493AE1">
              <w:rPr>
                <w:rFonts w:ascii="Arial" w:hAnsi="Arial" w:cs="Arial"/>
                <w:sz w:val="24"/>
                <w:szCs w:val="24"/>
              </w:rPr>
              <w:t>дорожно</w:t>
            </w:r>
            <w:proofErr w:type="spellEnd"/>
            <w:r w:rsidRPr="00493AE1">
              <w:rPr>
                <w:rFonts w:ascii="Arial" w:hAnsi="Arial" w:cs="Arial"/>
                <w:sz w:val="24"/>
                <w:szCs w:val="24"/>
              </w:rPr>
              <w:t xml:space="preserve"> - транспортного комплекса 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04100S5090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3 003,1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3 003,1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3 003,1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04100S5090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3 003,1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3 003,1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3 003,1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04100S5090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3 003,1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3 003,1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3 003,1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04100S5090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3 003,1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3 003,1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3 003,1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Дорожное хозяйство( дорожные фонды)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04100S5090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3 003,1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3 003,1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3 003,1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 xml:space="preserve">Непрограммные расходы </w:t>
            </w: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администрации Имбежского сельсовета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9800000000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9 599,4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9 599,4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9 079,2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94,6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83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Функционирование администрации Имбежского сельсовета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9 599,4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9 599,4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9 079,2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94,6</w:t>
            </w:r>
          </w:p>
        </w:tc>
      </w:tr>
      <w:tr w:rsidR="00493AE1" w:rsidRPr="00493AE1" w:rsidTr="00493AE1">
        <w:trPr>
          <w:gridAfter w:val="2"/>
          <w:wAfter w:w="2063" w:type="dxa"/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Глава муниципального образования в рамках непрограммных расходов администрации Имбежского сельсовета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9810000300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1 160,0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1 160,0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1 160,0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9810000300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1 160,0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1 160,0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1 160,0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9810000300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1 160,0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1 160,0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1 160,0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9810000300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1 160,0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1 160,0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1 160,0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9810000300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1 160,0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1 160,0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1 160,0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Выплаты пенсии за выслугу лет лицам, замещающим должности муниципальной службы в рамках непрограммных расходов администрации Имбежского сельсовета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9810001000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9810001000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3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9810001000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92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9810001000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9810001000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 xml:space="preserve">Председатель представительного органа муниципального образования в рамках непрограммных расходов  администрации Имбежского сельсовета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9810002110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920,7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920,7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898,4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97,6</w:t>
            </w:r>
          </w:p>
        </w:tc>
      </w:tr>
      <w:tr w:rsidR="00493AE1" w:rsidRPr="00493AE1" w:rsidTr="00493AE1">
        <w:trPr>
          <w:gridAfter w:val="2"/>
          <w:wAfter w:w="2063" w:type="dxa"/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9810002110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920,7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920,7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898,4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97,6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9810002110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920,7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920,7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898,4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97,6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9810002110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920,7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920,7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898,4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97,6</w:t>
            </w:r>
          </w:p>
        </w:tc>
      </w:tr>
      <w:tr w:rsidR="00493AE1" w:rsidRPr="00493AE1" w:rsidTr="00493AE1">
        <w:trPr>
          <w:gridAfter w:val="2"/>
          <w:wAfter w:w="2063" w:type="dxa"/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9810002110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920,7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920,7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898,4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97,6</w:t>
            </w:r>
          </w:p>
        </w:tc>
      </w:tr>
      <w:tr w:rsidR="00493AE1" w:rsidRPr="00493AE1" w:rsidTr="00493AE1">
        <w:trPr>
          <w:gridAfter w:val="2"/>
          <w:wAfter w:w="2063" w:type="dxa"/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Депутаты представительного органа муниципального образования в рамках непрограммных расходов  администрации Имбежского сельсовета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9810002120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17,4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17,4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17,4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4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 xml:space="preserve">управления государственными внебюджетными фондами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9810002120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17,4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17,4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17,4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101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9810002120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17,4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17,4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17,4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9810002120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17,4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17,4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17,4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9810002120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17,4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17,4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17,4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 местного самоуправления в рамках непрограммных расходов исполнительных органов администрации Имбежского сельсовета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9810004000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5 981,4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5 981,4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5 814,9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97,2</w:t>
            </w:r>
          </w:p>
        </w:tc>
      </w:tr>
      <w:tr w:rsidR="00493AE1" w:rsidRPr="00493AE1" w:rsidTr="00493AE1">
        <w:trPr>
          <w:gridAfter w:val="2"/>
          <w:wAfter w:w="2063" w:type="dxa"/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9810004000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3 876,8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3 917,4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3 874,2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98,9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9810004000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3 876,8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3 917,4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3 874,2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98,9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9810004000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3 876,8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3 917,4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3 874,2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98,9</w:t>
            </w:r>
          </w:p>
        </w:tc>
      </w:tr>
      <w:tr w:rsidR="00493AE1" w:rsidRPr="00493AE1" w:rsidTr="00493AE1">
        <w:trPr>
          <w:gridAfter w:val="2"/>
          <w:wAfter w:w="2063" w:type="dxa"/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9810004000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3 876,8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3 917,4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3 874,2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98,9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109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9810004000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2 028,1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1 987,5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1 875,9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94,4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9810004000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2 028,1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1 987,5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1 875,9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94,4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9810004000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2 028,1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1 987,5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1 875,9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94,4</w:t>
            </w:r>
          </w:p>
        </w:tc>
      </w:tr>
      <w:tr w:rsidR="00493AE1" w:rsidRPr="00493AE1" w:rsidTr="00493AE1">
        <w:trPr>
          <w:gridAfter w:val="2"/>
          <w:wAfter w:w="2063" w:type="dxa"/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9810004000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2 028,1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1 987,5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1 875,9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94,4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9810004000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76,5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76,5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64,8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84,7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9810004000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9810004000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9810004000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Уплата налогов, сборов и других платежей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9810004000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76,5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74,5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62,8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84,3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9810004000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76,5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74,5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62,8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84,3</w:t>
            </w:r>
          </w:p>
        </w:tc>
      </w:tr>
      <w:tr w:rsidR="00493AE1" w:rsidRPr="00493AE1" w:rsidTr="00493AE1">
        <w:trPr>
          <w:gridAfter w:val="2"/>
          <w:wAfter w:w="2063" w:type="dxa"/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9810004000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76,5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74,5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62,8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84,3</w:t>
            </w:r>
          </w:p>
        </w:tc>
      </w:tr>
      <w:tr w:rsidR="00493AE1" w:rsidRPr="00493AE1" w:rsidTr="00493AE1">
        <w:trPr>
          <w:gridAfter w:val="2"/>
          <w:wAfter w:w="2063" w:type="dxa"/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120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Проведение кадастровых работ на объекты недвижимости и формирование технического и межевого плана для постановки на кадастровый учет в рамках непрограммных расходов администрации Имбежского сельсовета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9810009000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9810009000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9810009000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9810009000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9810009000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Расходы на проведение независимой экспертизы, оценке имуществ в рамках непрограммных расходов администрации Имбежского сельсовета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9810009100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9810009100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9810009100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9810009100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9810009100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 xml:space="preserve">Содержание, ремонт гидротехнических сооружений водных </w:t>
            </w: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объектов на территории Имбежского сельсовета в рамках непрограммных расходов администрации Имбежского сельсовета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9810009200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27,8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27,8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27,8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131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9810009200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27,8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27,8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27,8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9810009200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27,8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27,8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27,8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9810009200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27,8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27,8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27,8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9810009200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27,8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27,8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27,8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Расходы на приобретение навесного оборудования на трактор в рамках непрограммных расходов администрации Имбежского сельсовета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9810009400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589,9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589,9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357,0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9810009400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589,9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589,9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357,0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9810009400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589,9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589,9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357,0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9810009400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589,9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589,9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357,0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9810009400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589,9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589,9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357,0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</w:tr>
      <w:tr w:rsidR="00493AE1" w:rsidRPr="00493AE1" w:rsidTr="00493AE1">
        <w:trPr>
          <w:gridAfter w:val="2"/>
          <w:wAfter w:w="2063" w:type="dxa"/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Расходы по актуализации схем теплоснабжения, водоснабжения и водоотведения в рамках непрограммных расходов администрации Имбежского сельсовета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9810009500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141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9810009500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9810009500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93AE1" w:rsidRPr="00493AE1" w:rsidTr="00493AE1">
        <w:trPr>
          <w:gridAfter w:val="2"/>
          <w:wAfter w:w="2063" w:type="dxa"/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9810009000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9810009000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93AE1" w:rsidRPr="00493AE1" w:rsidTr="00493AE1">
        <w:trPr>
          <w:gridAfter w:val="2"/>
          <w:wAfter w:w="2063" w:type="dxa"/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 xml:space="preserve"> Расходы на осуществление мер по противодействию коррупции в границах поселения в рамках непрограммных расходов администрации Имбежского сельсовета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9810020300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9810020300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147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9810020300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148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9810020300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149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9810020300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Расходы на развитие физической культуры и спорта на территории поселения, в рамках непрограммных расходов администрации Имбежского сельсовета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9810020400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93AE1" w:rsidRPr="00493AE1" w:rsidTr="00493AE1">
        <w:trPr>
          <w:gridAfter w:val="2"/>
          <w:wAfter w:w="2063" w:type="dxa"/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9810020400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152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</w:t>
            </w: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9810020400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93AE1" w:rsidRPr="00493AE1" w:rsidTr="00493AE1">
        <w:trPr>
          <w:gridAfter w:val="2"/>
          <w:wAfter w:w="2063" w:type="dxa"/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153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9810020400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154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9810020400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93AE1" w:rsidRPr="00493AE1" w:rsidTr="00493AE1">
        <w:trPr>
          <w:gridAfter w:val="2"/>
          <w:wAfter w:w="2063" w:type="dxa"/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155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Расходы по доставке твердого топлива семьям участников специальной военной операции в рамках непрограммных расходов администрации Имбежского сельсовета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9810020600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24,4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156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9810020600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24,4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157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9810020600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24,4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158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9810020600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24,4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3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159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9810020600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24,4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 xml:space="preserve"> Расходы по задолженности за потребленную электроэнергию в рамках непрограммных расходов администрации Имбежского сельсовета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9810020800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7,9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7,9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161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9810020800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7,9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7,9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9810020800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7,9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7,9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163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9810020800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7,9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7,9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9810020800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7,9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7,9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165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Межбюджетные трансферты из сельского бюджета на решение вопросов местного значения межмуниципального характера, в рамках непрограммных расходов администрации Имбежского сельсовета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9810042170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9810042170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167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9810042170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168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9810042170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1400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9810042170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Имбежского сельсовета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9810051180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217,5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217,5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217,5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171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9810051180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198,7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198,7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198,7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172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9810051180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198,7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198,7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198,7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173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9810051180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198,7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198,7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198,7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9810051180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198,7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198,7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198,7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lastRenderedPageBreak/>
              <w:t>175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9810051180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181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9810051180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9810051180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183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9810051180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5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184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Осуществление государственных полномочий по созданию и обеспечению деятельности административных комиссий   в рамках непрограммных расходов администрации Имбежского сельсовета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9810075140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7,4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9810075140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7,4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186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9810075140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7,4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187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9810075140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7,4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188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9810075140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7,4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7,4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93AE1" w:rsidRPr="00493AE1" w:rsidTr="00493AE1">
        <w:trPr>
          <w:gridAfter w:val="2"/>
          <w:wAfter w:w="206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E1" w:rsidRPr="00493AE1" w:rsidRDefault="00493AE1" w:rsidP="00493AE1">
            <w:pPr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E1" w:rsidRPr="00493AE1" w:rsidRDefault="00493AE1" w:rsidP="0049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22 588,1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22 588,1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21 970,3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AE1" w:rsidRPr="00493AE1" w:rsidRDefault="00493AE1" w:rsidP="0049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AE1">
              <w:rPr>
                <w:rFonts w:ascii="Arial" w:hAnsi="Arial" w:cs="Arial"/>
                <w:sz w:val="24"/>
                <w:szCs w:val="24"/>
              </w:rPr>
              <w:t>97,3</w:t>
            </w:r>
          </w:p>
        </w:tc>
      </w:tr>
    </w:tbl>
    <w:p w:rsidR="00496949" w:rsidRPr="00493AE1" w:rsidRDefault="00496949" w:rsidP="00F82ABE">
      <w:pPr>
        <w:jc w:val="both"/>
        <w:rPr>
          <w:rFonts w:ascii="Arial" w:hAnsi="Arial" w:cs="Arial"/>
          <w:sz w:val="24"/>
          <w:szCs w:val="24"/>
        </w:rPr>
      </w:pPr>
    </w:p>
    <w:sectPr w:rsidR="00496949" w:rsidRPr="00493AE1" w:rsidSect="00423F5C">
      <w:pgSz w:w="16838" w:h="11906" w:orient="landscape"/>
      <w:pgMar w:top="1701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64ED"/>
    <w:rsid w:val="0000167C"/>
    <w:rsid w:val="00003EC4"/>
    <w:rsid w:val="000059DF"/>
    <w:rsid w:val="0000658D"/>
    <w:rsid w:val="00014862"/>
    <w:rsid w:val="00017C3A"/>
    <w:rsid w:val="00020024"/>
    <w:rsid w:val="000209B5"/>
    <w:rsid w:val="000210C2"/>
    <w:rsid w:val="000327F0"/>
    <w:rsid w:val="00041919"/>
    <w:rsid w:val="000419AB"/>
    <w:rsid w:val="00044041"/>
    <w:rsid w:val="00044DD1"/>
    <w:rsid w:val="00053B62"/>
    <w:rsid w:val="00054D06"/>
    <w:rsid w:val="000578CA"/>
    <w:rsid w:val="0006330E"/>
    <w:rsid w:val="000642DA"/>
    <w:rsid w:val="00064612"/>
    <w:rsid w:val="0007270D"/>
    <w:rsid w:val="000737D5"/>
    <w:rsid w:val="000830A0"/>
    <w:rsid w:val="00084CA6"/>
    <w:rsid w:val="00085B6A"/>
    <w:rsid w:val="00090989"/>
    <w:rsid w:val="00091B0E"/>
    <w:rsid w:val="0009749D"/>
    <w:rsid w:val="000A0152"/>
    <w:rsid w:val="000A203F"/>
    <w:rsid w:val="000A2B98"/>
    <w:rsid w:val="000A48EE"/>
    <w:rsid w:val="000A6A1A"/>
    <w:rsid w:val="000B7ED6"/>
    <w:rsid w:val="000C11DC"/>
    <w:rsid w:val="000C1BC8"/>
    <w:rsid w:val="000C4F4B"/>
    <w:rsid w:val="000D3FA9"/>
    <w:rsid w:val="000D796A"/>
    <w:rsid w:val="000E2660"/>
    <w:rsid w:val="000F0222"/>
    <w:rsid w:val="000F0701"/>
    <w:rsid w:val="000F58AE"/>
    <w:rsid w:val="000F78A0"/>
    <w:rsid w:val="00106387"/>
    <w:rsid w:val="0011064C"/>
    <w:rsid w:val="0011190E"/>
    <w:rsid w:val="00114B51"/>
    <w:rsid w:val="00116C65"/>
    <w:rsid w:val="00122705"/>
    <w:rsid w:val="0012692F"/>
    <w:rsid w:val="0013245A"/>
    <w:rsid w:val="001337F4"/>
    <w:rsid w:val="0014014E"/>
    <w:rsid w:val="00156188"/>
    <w:rsid w:val="001564CD"/>
    <w:rsid w:val="00161ADA"/>
    <w:rsid w:val="001669FF"/>
    <w:rsid w:val="001762BF"/>
    <w:rsid w:val="00183BBA"/>
    <w:rsid w:val="00186762"/>
    <w:rsid w:val="0019071E"/>
    <w:rsid w:val="00190E71"/>
    <w:rsid w:val="001A1B81"/>
    <w:rsid w:val="001A71D4"/>
    <w:rsid w:val="001A7371"/>
    <w:rsid w:val="001B2B16"/>
    <w:rsid w:val="001B37AF"/>
    <w:rsid w:val="001B78F5"/>
    <w:rsid w:val="001B7C14"/>
    <w:rsid w:val="001C5B57"/>
    <w:rsid w:val="001C5D56"/>
    <w:rsid w:val="001C6AE4"/>
    <w:rsid w:val="001C7433"/>
    <w:rsid w:val="001D1BC3"/>
    <w:rsid w:val="001D2DC5"/>
    <w:rsid w:val="001D4253"/>
    <w:rsid w:val="001E05CB"/>
    <w:rsid w:val="001E260F"/>
    <w:rsid w:val="001E5E7D"/>
    <w:rsid w:val="001F2886"/>
    <w:rsid w:val="00204372"/>
    <w:rsid w:val="002068A8"/>
    <w:rsid w:val="0020787B"/>
    <w:rsid w:val="00207E4D"/>
    <w:rsid w:val="00212D91"/>
    <w:rsid w:val="00213395"/>
    <w:rsid w:val="00214B75"/>
    <w:rsid w:val="00215239"/>
    <w:rsid w:val="0021537E"/>
    <w:rsid w:val="00216F87"/>
    <w:rsid w:val="00220B18"/>
    <w:rsid w:val="002218C8"/>
    <w:rsid w:val="002260D1"/>
    <w:rsid w:val="00230CC1"/>
    <w:rsid w:val="00243D51"/>
    <w:rsid w:val="0024706B"/>
    <w:rsid w:val="0025055E"/>
    <w:rsid w:val="00250FD8"/>
    <w:rsid w:val="00252128"/>
    <w:rsid w:val="00253D82"/>
    <w:rsid w:val="0025459E"/>
    <w:rsid w:val="002547FC"/>
    <w:rsid w:val="0025750A"/>
    <w:rsid w:val="00262783"/>
    <w:rsid w:val="0026627B"/>
    <w:rsid w:val="002674A1"/>
    <w:rsid w:val="00267AC9"/>
    <w:rsid w:val="00280D53"/>
    <w:rsid w:val="00283293"/>
    <w:rsid w:val="00283297"/>
    <w:rsid w:val="00283859"/>
    <w:rsid w:val="00284D6C"/>
    <w:rsid w:val="002864ED"/>
    <w:rsid w:val="00286B73"/>
    <w:rsid w:val="00287801"/>
    <w:rsid w:val="002941F3"/>
    <w:rsid w:val="00297EF3"/>
    <w:rsid w:val="002A3605"/>
    <w:rsid w:val="002A69AD"/>
    <w:rsid w:val="002B13DB"/>
    <w:rsid w:val="002B4D90"/>
    <w:rsid w:val="002C23DD"/>
    <w:rsid w:val="002C25ED"/>
    <w:rsid w:val="002D497B"/>
    <w:rsid w:val="002E4302"/>
    <w:rsid w:val="002E45AE"/>
    <w:rsid w:val="002E6C8E"/>
    <w:rsid w:val="002F0237"/>
    <w:rsid w:val="002F76C8"/>
    <w:rsid w:val="003000E0"/>
    <w:rsid w:val="003044E6"/>
    <w:rsid w:val="003052F3"/>
    <w:rsid w:val="00313911"/>
    <w:rsid w:val="00315963"/>
    <w:rsid w:val="00317BF3"/>
    <w:rsid w:val="00321532"/>
    <w:rsid w:val="003263B2"/>
    <w:rsid w:val="00347428"/>
    <w:rsid w:val="003576B2"/>
    <w:rsid w:val="00360676"/>
    <w:rsid w:val="0036621A"/>
    <w:rsid w:val="00366B92"/>
    <w:rsid w:val="00372478"/>
    <w:rsid w:val="00373258"/>
    <w:rsid w:val="0039014A"/>
    <w:rsid w:val="003B0D5C"/>
    <w:rsid w:val="003C0E68"/>
    <w:rsid w:val="003C14DB"/>
    <w:rsid w:val="003C28FA"/>
    <w:rsid w:val="003C499D"/>
    <w:rsid w:val="003C4E25"/>
    <w:rsid w:val="003D1214"/>
    <w:rsid w:val="003D582E"/>
    <w:rsid w:val="003E0F5C"/>
    <w:rsid w:val="003E5553"/>
    <w:rsid w:val="003E6457"/>
    <w:rsid w:val="003E6607"/>
    <w:rsid w:val="003E7FA5"/>
    <w:rsid w:val="003F315C"/>
    <w:rsid w:val="003F3BF5"/>
    <w:rsid w:val="00401837"/>
    <w:rsid w:val="00402B16"/>
    <w:rsid w:val="00406AEF"/>
    <w:rsid w:val="00406CEC"/>
    <w:rsid w:val="004116CE"/>
    <w:rsid w:val="00417FAA"/>
    <w:rsid w:val="00423F5C"/>
    <w:rsid w:val="004273D9"/>
    <w:rsid w:val="0043211C"/>
    <w:rsid w:val="00443C3F"/>
    <w:rsid w:val="004446FD"/>
    <w:rsid w:val="00454080"/>
    <w:rsid w:val="00465BA2"/>
    <w:rsid w:val="00467F36"/>
    <w:rsid w:val="00471D53"/>
    <w:rsid w:val="00472D2C"/>
    <w:rsid w:val="00480025"/>
    <w:rsid w:val="00480852"/>
    <w:rsid w:val="00482EEC"/>
    <w:rsid w:val="00485237"/>
    <w:rsid w:val="00492D3D"/>
    <w:rsid w:val="00493AE1"/>
    <w:rsid w:val="00496949"/>
    <w:rsid w:val="004A21E3"/>
    <w:rsid w:val="004A435F"/>
    <w:rsid w:val="004A57BA"/>
    <w:rsid w:val="004B1475"/>
    <w:rsid w:val="004B2C96"/>
    <w:rsid w:val="004B6328"/>
    <w:rsid w:val="004C6045"/>
    <w:rsid w:val="004C6E8C"/>
    <w:rsid w:val="004D207C"/>
    <w:rsid w:val="004D22D6"/>
    <w:rsid w:val="004D2854"/>
    <w:rsid w:val="004D3FF6"/>
    <w:rsid w:val="004D56D7"/>
    <w:rsid w:val="004E2E2C"/>
    <w:rsid w:val="004E4741"/>
    <w:rsid w:val="004F3383"/>
    <w:rsid w:val="0050048F"/>
    <w:rsid w:val="0050227E"/>
    <w:rsid w:val="005047A9"/>
    <w:rsid w:val="0050745E"/>
    <w:rsid w:val="005159D5"/>
    <w:rsid w:val="005169D8"/>
    <w:rsid w:val="00517047"/>
    <w:rsid w:val="00521DF5"/>
    <w:rsid w:val="005237A5"/>
    <w:rsid w:val="00534C94"/>
    <w:rsid w:val="00534CE3"/>
    <w:rsid w:val="00537136"/>
    <w:rsid w:val="00542E29"/>
    <w:rsid w:val="00543550"/>
    <w:rsid w:val="00544169"/>
    <w:rsid w:val="005462E6"/>
    <w:rsid w:val="00551AE2"/>
    <w:rsid w:val="00555169"/>
    <w:rsid w:val="00561E5D"/>
    <w:rsid w:val="005647A6"/>
    <w:rsid w:val="00564911"/>
    <w:rsid w:val="00564EAC"/>
    <w:rsid w:val="0057459F"/>
    <w:rsid w:val="005817A0"/>
    <w:rsid w:val="00581B8A"/>
    <w:rsid w:val="005A4406"/>
    <w:rsid w:val="005A59E0"/>
    <w:rsid w:val="005B2EAF"/>
    <w:rsid w:val="005B3608"/>
    <w:rsid w:val="005B4A1B"/>
    <w:rsid w:val="005B7492"/>
    <w:rsid w:val="005B7674"/>
    <w:rsid w:val="005C1BF9"/>
    <w:rsid w:val="005E27E1"/>
    <w:rsid w:val="005E423F"/>
    <w:rsid w:val="005E4D7A"/>
    <w:rsid w:val="005E6CB1"/>
    <w:rsid w:val="005F01A5"/>
    <w:rsid w:val="005F15E9"/>
    <w:rsid w:val="00600F82"/>
    <w:rsid w:val="00602399"/>
    <w:rsid w:val="00610B89"/>
    <w:rsid w:val="00610F04"/>
    <w:rsid w:val="00613FAA"/>
    <w:rsid w:val="00617796"/>
    <w:rsid w:val="00624138"/>
    <w:rsid w:val="0063575F"/>
    <w:rsid w:val="00636816"/>
    <w:rsid w:val="00641B6F"/>
    <w:rsid w:val="00641EAA"/>
    <w:rsid w:val="00646BFF"/>
    <w:rsid w:val="00654CCD"/>
    <w:rsid w:val="006624AB"/>
    <w:rsid w:val="00662964"/>
    <w:rsid w:val="00665339"/>
    <w:rsid w:val="00672C31"/>
    <w:rsid w:val="00673C39"/>
    <w:rsid w:val="0067517E"/>
    <w:rsid w:val="00680D73"/>
    <w:rsid w:val="00683261"/>
    <w:rsid w:val="006841AC"/>
    <w:rsid w:val="00687ECB"/>
    <w:rsid w:val="00697482"/>
    <w:rsid w:val="006B0555"/>
    <w:rsid w:val="006B2A30"/>
    <w:rsid w:val="006B30B7"/>
    <w:rsid w:val="006B31EB"/>
    <w:rsid w:val="006B3240"/>
    <w:rsid w:val="006B4D99"/>
    <w:rsid w:val="006B7D70"/>
    <w:rsid w:val="006C0E8A"/>
    <w:rsid w:val="006C49FB"/>
    <w:rsid w:val="006C657A"/>
    <w:rsid w:val="006D396C"/>
    <w:rsid w:val="006E316A"/>
    <w:rsid w:val="006E73A4"/>
    <w:rsid w:val="006F31C4"/>
    <w:rsid w:val="006F4775"/>
    <w:rsid w:val="006F4F0B"/>
    <w:rsid w:val="006F7735"/>
    <w:rsid w:val="0070583E"/>
    <w:rsid w:val="00710C46"/>
    <w:rsid w:val="00723EBA"/>
    <w:rsid w:val="0073182D"/>
    <w:rsid w:val="00731A19"/>
    <w:rsid w:val="00742156"/>
    <w:rsid w:val="00746449"/>
    <w:rsid w:val="00747D25"/>
    <w:rsid w:val="0075086B"/>
    <w:rsid w:val="00752A0D"/>
    <w:rsid w:val="00762BE9"/>
    <w:rsid w:val="00765E08"/>
    <w:rsid w:val="0077053B"/>
    <w:rsid w:val="00770718"/>
    <w:rsid w:val="00773EB9"/>
    <w:rsid w:val="0077647D"/>
    <w:rsid w:val="00777A3F"/>
    <w:rsid w:val="00781A26"/>
    <w:rsid w:val="0078454B"/>
    <w:rsid w:val="00786EED"/>
    <w:rsid w:val="00791F6E"/>
    <w:rsid w:val="00794DD5"/>
    <w:rsid w:val="007A031B"/>
    <w:rsid w:val="007A0668"/>
    <w:rsid w:val="007A2B79"/>
    <w:rsid w:val="007A500B"/>
    <w:rsid w:val="007A69B1"/>
    <w:rsid w:val="007A6A84"/>
    <w:rsid w:val="007B0A58"/>
    <w:rsid w:val="007B59C1"/>
    <w:rsid w:val="007B5A00"/>
    <w:rsid w:val="007C11AA"/>
    <w:rsid w:val="007C30C8"/>
    <w:rsid w:val="007C6866"/>
    <w:rsid w:val="007D1B50"/>
    <w:rsid w:val="007D38D4"/>
    <w:rsid w:val="007D729C"/>
    <w:rsid w:val="007D7C21"/>
    <w:rsid w:val="007E318D"/>
    <w:rsid w:val="007E760C"/>
    <w:rsid w:val="007F0A0E"/>
    <w:rsid w:val="007F0C9E"/>
    <w:rsid w:val="007F3E58"/>
    <w:rsid w:val="007F6D91"/>
    <w:rsid w:val="007F7841"/>
    <w:rsid w:val="00800095"/>
    <w:rsid w:val="00802506"/>
    <w:rsid w:val="00822C03"/>
    <w:rsid w:val="00825934"/>
    <w:rsid w:val="00826254"/>
    <w:rsid w:val="00826482"/>
    <w:rsid w:val="008359CB"/>
    <w:rsid w:val="0083734A"/>
    <w:rsid w:val="008374DC"/>
    <w:rsid w:val="008409C6"/>
    <w:rsid w:val="008533FC"/>
    <w:rsid w:val="00855517"/>
    <w:rsid w:val="00860844"/>
    <w:rsid w:val="0086187A"/>
    <w:rsid w:val="00863288"/>
    <w:rsid w:val="00863E77"/>
    <w:rsid w:val="00870B10"/>
    <w:rsid w:val="00874293"/>
    <w:rsid w:val="008770A6"/>
    <w:rsid w:val="0088146F"/>
    <w:rsid w:val="008879E4"/>
    <w:rsid w:val="00887C4D"/>
    <w:rsid w:val="008962CD"/>
    <w:rsid w:val="008A2264"/>
    <w:rsid w:val="008B0460"/>
    <w:rsid w:val="008C02D6"/>
    <w:rsid w:val="008C0DF1"/>
    <w:rsid w:val="008D1B7C"/>
    <w:rsid w:val="008D22B3"/>
    <w:rsid w:val="008D57F6"/>
    <w:rsid w:val="008D680F"/>
    <w:rsid w:val="008E271B"/>
    <w:rsid w:val="008F2C15"/>
    <w:rsid w:val="008F45A6"/>
    <w:rsid w:val="008F5332"/>
    <w:rsid w:val="0090124E"/>
    <w:rsid w:val="00901AC6"/>
    <w:rsid w:val="00905B9A"/>
    <w:rsid w:val="00905C87"/>
    <w:rsid w:val="00906685"/>
    <w:rsid w:val="009163AB"/>
    <w:rsid w:val="00917DCC"/>
    <w:rsid w:val="00920A59"/>
    <w:rsid w:val="009261F9"/>
    <w:rsid w:val="0092653A"/>
    <w:rsid w:val="0093298A"/>
    <w:rsid w:val="00934654"/>
    <w:rsid w:val="00945458"/>
    <w:rsid w:val="0095038D"/>
    <w:rsid w:val="00951D07"/>
    <w:rsid w:val="0095274B"/>
    <w:rsid w:val="00956934"/>
    <w:rsid w:val="009623FD"/>
    <w:rsid w:val="0096249B"/>
    <w:rsid w:val="0096304A"/>
    <w:rsid w:val="00966A81"/>
    <w:rsid w:val="00983141"/>
    <w:rsid w:val="0098415C"/>
    <w:rsid w:val="009945CD"/>
    <w:rsid w:val="009A12A8"/>
    <w:rsid w:val="009B1BAE"/>
    <w:rsid w:val="009B2F7D"/>
    <w:rsid w:val="009B6A84"/>
    <w:rsid w:val="009B7747"/>
    <w:rsid w:val="009C1D01"/>
    <w:rsid w:val="009E19D6"/>
    <w:rsid w:val="009E3EA7"/>
    <w:rsid w:val="009F386D"/>
    <w:rsid w:val="009F672C"/>
    <w:rsid w:val="009F795C"/>
    <w:rsid w:val="00A02806"/>
    <w:rsid w:val="00A05105"/>
    <w:rsid w:val="00A12735"/>
    <w:rsid w:val="00A17285"/>
    <w:rsid w:val="00A233DC"/>
    <w:rsid w:val="00A3027B"/>
    <w:rsid w:val="00A30937"/>
    <w:rsid w:val="00A3248D"/>
    <w:rsid w:val="00A34CD8"/>
    <w:rsid w:val="00A353BB"/>
    <w:rsid w:val="00A4393F"/>
    <w:rsid w:val="00A44B96"/>
    <w:rsid w:val="00A476CB"/>
    <w:rsid w:val="00A52C97"/>
    <w:rsid w:val="00A61471"/>
    <w:rsid w:val="00A623E4"/>
    <w:rsid w:val="00A66C8F"/>
    <w:rsid w:val="00A67550"/>
    <w:rsid w:val="00A711E1"/>
    <w:rsid w:val="00A72121"/>
    <w:rsid w:val="00A7497A"/>
    <w:rsid w:val="00A74D0F"/>
    <w:rsid w:val="00A81457"/>
    <w:rsid w:val="00A84C09"/>
    <w:rsid w:val="00A91E6D"/>
    <w:rsid w:val="00A942B8"/>
    <w:rsid w:val="00A947CE"/>
    <w:rsid w:val="00A94823"/>
    <w:rsid w:val="00A95AA7"/>
    <w:rsid w:val="00AA33EA"/>
    <w:rsid w:val="00AA4D6B"/>
    <w:rsid w:val="00AB5847"/>
    <w:rsid w:val="00AC4062"/>
    <w:rsid w:val="00AD138F"/>
    <w:rsid w:val="00AD22AB"/>
    <w:rsid w:val="00AD57AC"/>
    <w:rsid w:val="00AF3C2C"/>
    <w:rsid w:val="00AF4FEB"/>
    <w:rsid w:val="00B00FF6"/>
    <w:rsid w:val="00B124AC"/>
    <w:rsid w:val="00B153D4"/>
    <w:rsid w:val="00B15888"/>
    <w:rsid w:val="00B1745F"/>
    <w:rsid w:val="00B21843"/>
    <w:rsid w:val="00B24D8D"/>
    <w:rsid w:val="00B33D87"/>
    <w:rsid w:val="00B4118A"/>
    <w:rsid w:val="00B46292"/>
    <w:rsid w:val="00B476F9"/>
    <w:rsid w:val="00B533EA"/>
    <w:rsid w:val="00B555EC"/>
    <w:rsid w:val="00B56510"/>
    <w:rsid w:val="00B60D13"/>
    <w:rsid w:val="00B624BA"/>
    <w:rsid w:val="00B70FCD"/>
    <w:rsid w:val="00B71EEE"/>
    <w:rsid w:val="00B801EA"/>
    <w:rsid w:val="00B8424C"/>
    <w:rsid w:val="00B92AFB"/>
    <w:rsid w:val="00B9437F"/>
    <w:rsid w:val="00BA3520"/>
    <w:rsid w:val="00BA41DD"/>
    <w:rsid w:val="00BA5F61"/>
    <w:rsid w:val="00BB2354"/>
    <w:rsid w:val="00BB291F"/>
    <w:rsid w:val="00BB3C32"/>
    <w:rsid w:val="00BB754B"/>
    <w:rsid w:val="00BC0338"/>
    <w:rsid w:val="00BC416B"/>
    <w:rsid w:val="00BC55BA"/>
    <w:rsid w:val="00BC706D"/>
    <w:rsid w:val="00BD1088"/>
    <w:rsid w:val="00BD7CA6"/>
    <w:rsid w:val="00BD7D12"/>
    <w:rsid w:val="00BE183F"/>
    <w:rsid w:val="00BE64B6"/>
    <w:rsid w:val="00BF0832"/>
    <w:rsid w:val="00BF406E"/>
    <w:rsid w:val="00BF5B33"/>
    <w:rsid w:val="00BF6E25"/>
    <w:rsid w:val="00BF7A76"/>
    <w:rsid w:val="00C03901"/>
    <w:rsid w:val="00C066E2"/>
    <w:rsid w:val="00C21578"/>
    <w:rsid w:val="00C23B4D"/>
    <w:rsid w:val="00C25AC0"/>
    <w:rsid w:val="00C2625C"/>
    <w:rsid w:val="00C27EFB"/>
    <w:rsid w:val="00C3108E"/>
    <w:rsid w:val="00C360EC"/>
    <w:rsid w:val="00C369BD"/>
    <w:rsid w:val="00C45F4B"/>
    <w:rsid w:val="00C508A0"/>
    <w:rsid w:val="00C510DE"/>
    <w:rsid w:val="00C57625"/>
    <w:rsid w:val="00C67E61"/>
    <w:rsid w:val="00C71A64"/>
    <w:rsid w:val="00C71ED2"/>
    <w:rsid w:val="00C71F81"/>
    <w:rsid w:val="00C76CD4"/>
    <w:rsid w:val="00C77398"/>
    <w:rsid w:val="00C8097C"/>
    <w:rsid w:val="00C829BC"/>
    <w:rsid w:val="00C833CC"/>
    <w:rsid w:val="00C85464"/>
    <w:rsid w:val="00C86348"/>
    <w:rsid w:val="00CA22C0"/>
    <w:rsid w:val="00CA36C9"/>
    <w:rsid w:val="00CA3D78"/>
    <w:rsid w:val="00CA51EB"/>
    <w:rsid w:val="00CA550D"/>
    <w:rsid w:val="00CA5E0D"/>
    <w:rsid w:val="00CA699D"/>
    <w:rsid w:val="00CA776B"/>
    <w:rsid w:val="00CB1686"/>
    <w:rsid w:val="00CB5398"/>
    <w:rsid w:val="00CC1D94"/>
    <w:rsid w:val="00CD0416"/>
    <w:rsid w:val="00CE1B46"/>
    <w:rsid w:val="00CE3588"/>
    <w:rsid w:val="00CE60AD"/>
    <w:rsid w:val="00CF2186"/>
    <w:rsid w:val="00CF29CB"/>
    <w:rsid w:val="00D03CB2"/>
    <w:rsid w:val="00D05E2F"/>
    <w:rsid w:val="00D07132"/>
    <w:rsid w:val="00D1182B"/>
    <w:rsid w:val="00D12F1B"/>
    <w:rsid w:val="00D14D6C"/>
    <w:rsid w:val="00D30D55"/>
    <w:rsid w:val="00D31481"/>
    <w:rsid w:val="00D373F8"/>
    <w:rsid w:val="00D411AE"/>
    <w:rsid w:val="00D42152"/>
    <w:rsid w:val="00D47DE0"/>
    <w:rsid w:val="00D54750"/>
    <w:rsid w:val="00D54899"/>
    <w:rsid w:val="00D56544"/>
    <w:rsid w:val="00D57381"/>
    <w:rsid w:val="00D61E3D"/>
    <w:rsid w:val="00D63CF9"/>
    <w:rsid w:val="00D6643D"/>
    <w:rsid w:val="00D67180"/>
    <w:rsid w:val="00D71014"/>
    <w:rsid w:val="00D712DF"/>
    <w:rsid w:val="00D75B35"/>
    <w:rsid w:val="00D75D48"/>
    <w:rsid w:val="00D767BF"/>
    <w:rsid w:val="00D8106A"/>
    <w:rsid w:val="00D81197"/>
    <w:rsid w:val="00D8613C"/>
    <w:rsid w:val="00D95652"/>
    <w:rsid w:val="00D9667D"/>
    <w:rsid w:val="00DA1287"/>
    <w:rsid w:val="00DB059C"/>
    <w:rsid w:val="00DC4410"/>
    <w:rsid w:val="00DC5467"/>
    <w:rsid w:val="00DD0157"/>
    <w:rsid w:val="00DD2353"/>
    <w:rsid w:val="00DD69AF"/>
    <w:rsid w:val="00DF0228"/>
    <w:rsid w:val="00DF51E5"/>
    <w:rsid w:val="00DF5A6B"/>
    <w:rsid w:val="00DF7207"/>
    <w:rsid w:val="00E03B3E"/>
    <w:rsid w:val="00E04AEB"/>
    <w:rsid w:val="00E06003"/>
    <w:rsid w:val="00E12B80"/>
    <w:rsid w:val="00E1460E"/>
    <w:rsid w:val="00E147F5"/>
    <w:rsid w:val="00E158BB"/>
    <w:rsid w:val="00E167FD"/>
    <w:rsid w:val="00E16DFF"/>
    <w:rsid w:val="00E25A2F"/>
    <w:rsid w:val="00E430D3"/>
    <w:rsid w:val="00E461E3"/>
    <w:rsid w:val="00E53646"/>
    <w:rsid w:val="00E54DA9"/>
    <w:rsid w:val="00E55C6F"/>
    <w:rsid w:val="00E55CAC"/>
    <w:rsid w:val="00E575F3"/>
    <w:rsid w:val="00E601CE"/>
    <w:rsid w:val="00E62274"/>
    <w:rsid w:val="00E628DD"/>
    <w:rsid w:val="00E62DC5"/>
    <w:rsid w:val="00E63601"/>
    <w:rsid w:val="00E716ED"/>
    <w:rsid w:val="00E8402F"/>
    <w:rsid w:val="00E84FC9"/>
    <w:rsid w:val="00E862BA"/>
    <w:rsid w:val="00E90968"/>
    <w:rsid w:val="00E97645"/>
    <w:rsid w:val="00E97CC7"/>
    <w:rsid w:val="00EA00E8"/>
    <w:rsid w:val="00EA286D"/>
    <w:rsid w:val="00EA30D9"/>
    <w:rsid w:val="00EB188B"/>
    <w:rsid w:val="00EC36BE"/>
    <w:rsid w:val="00EC45D3"/>
    <w:rsid w:val="00ED22CD"/>
    <w:rsid w:val="00EE3408"/>
    <w:rsid w:val="00EE52B9"/>
    <w:rsid w:val="00EE60A4"/>
    <w:rsid w:val="00EE6EDF"/>
    <w:rsid w:val="00EF13B5"/>
    <w:rsid w:val="00EF3D1F"/>
    <w:rsid w:val="00F01606"/>
    <w:rsid w:val="00F01CA3"/>
    <w:rsid w:val="00F06BAE"/>
    <w:rsid w:val="00F10A70"/>
    <w:rsid w:val="00F12775"/>
    <w:rsid w:val="00F13EE3"/>
    <w:rsid w:val="00F2318F"/>
    <w:rsid w:val="00F252D8"/>
    <w:rsid w:val="00F333B1"/>
    <w:rsid w:val="00F505BA"/>
    <w:rsid w:val="00F50C38"/>
    <w:rsid w:val="00F5124F"/>
    <w:rsid w:val="00F533B7"/>
    <w:rsid w:val="00F613D4"/>
    <w:rsid w:val="00F668BB"/>
    <w:rsid w:val="00F672FF"/>
    <w:rsid w:val="00F73679"/>
    <w:rsid w:val="00F73E59"/>
    <w:rsid w:val="00F745F1"/>
    <w:rsid w:val="00F77393"/>
    <w:rsid w:val="00F82ABE"/>
    <w:rsid w:val="00F84038"/>
    <w:rsid w:val="00F91143"/>
    <w:rsid w:val="00F93AFD"/>
    <w:rsid w:val="00F93B4B"/>
    <w:rsid w:val="00F95EE0"/>
    <w:rsid w:val="00FA05DF"/>
    <w:rsid w:val="00FA0E24"/>
    <w:rsid w:val="00FA1E3A"/>
    <w:rsid w:val="00FB507B"/>
    <w:rsid w:val="00FB5389"/>
    <w:rsid w:val="00FB65AC"/>
    <w:rsid w:val="00FC6271"/>
    <w:rsid w:val="00FD26F1"/>
    <w:rsid w:val="00FD6A0A"/>
    <w:rsid w:val="00FE19EF"/>
    <w:rsid w:val="00FE1EBB"/>
    <w:rsid w:val="00FE2CF0"/>
    <w:rsid w:val="00FF1E50"/>
    <w:rsid w:val="00FF235D"/>
    <w:rsid w:val="00FF25E0"/>
    <w:rsid w:val="00FF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3F2159"/>
  <w15:docId w15:val="{729E7620-B707-4D9D-BD16-D69932DF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4ED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2864ED"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23F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864ED"/>
    <w:pPr>
      <w:keepNext/>
      <w:outlineLvl w:val="3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2864ED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864ED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character" w:customStyle="1" w:styleId="30">
    <w:name w:val="Заголовок 3 Знак"/>
    <w:link w:val="3"/>
    <w:semiHidden/>
    <w:rsid w:val="00423F5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2864E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2864ED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Nonformat">
    <w:name w:val="ConsNonformat"/>
    <w:uiPriority w:val="99"/>
    <w:rsid w:val="002864ED"/>
    <w:pPr>
      <w:widowControl w:val="0"/>
    </w:pPr>
    <w:rPr>
      <w:rFonts w:ascii="Courier New" w:eastAsia="Times New Roman" w:hAnsi="Courier New"/>
    </w:rPr>
  </w:style>
  <w:style w:type="paragraph" w:styleId="a3">
    <w:name w:val="List Paragraph"/>
    <w:basedOn w:val="a"/>
    <w:uiPriority w:val="99"/>
    <w:qFormat/>
    <w:rsid w:val="00AF4F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CA55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41B6F"/>
    <w:rPr>
      <w:rFonts w:ascii="Times New Roman" w:hAnsi="Times New Roman" w:cs="Times New Roman"/>
      <w:sz w:val="2"/>
    </w:rPr>
  </w:style>
  <w:style w:type="paragraph" w:customStyle="1" w:styleId="1">
    <w:name w:val="Основной текст1"/>
    <w:rsid w:val="00D767BF"/>
    <w:pPr>
      <w:snapToGrid w:val="0"/>
      <w:jc w:val="both"/>
    </w:pPr>
    <w:rPr>
      <w:rFonts w:ascii="Times New Roman" w:hAnsi="Times New Roman"/>
      <w:color w:val="000000"/>
      <w:sz w:val="24"/>
    </w:rPr>
  </w:style>
  <w:style w:type="character" w:styleId="a6">
    <w:name w:val="Hyperlink"/>
    <w:uiPriority w:val="99"/>
    <w:semiHidden/>
    <w:unhideWhenUsed/>
    <w:rsid w:val="00423F5C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493AE1"/>
    <w:rPr>
      <w:color w:val="800080"/>
      <w:u w:val="single"/>
    </w:rPr>
  </w:style>
  <w:style w:type="paragraph" w:customStyle="1" w:styleId="msonormal0">
    <w:name w:val="msonormal"/>
    <w:basedOn w:val="a"/>
    <w:rsid w:val="00493AE1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493AE1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493AE1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493AE1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93AE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493AE1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493AE1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493AE1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493AE1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493AE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493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493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493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493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493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493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493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493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493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493A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493A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493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493AE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7">
    <w:name w:val="xl87"/>
    <w:basedOn w:val="a"/>
    <w:rsid w:val="00493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493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493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493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493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493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493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493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493AE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493AE1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493AE1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493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493AE1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1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44A51-7925-4EC3-9EBA-7EC5BC79E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60</Pages>
  <Words>10608</Words>
  <Characters>60468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Сельсовет</cp:lastModifiedBy>
  <cp:revision>56</cp:revision>
  <cp:lastPrinted>2019-04-03T15:45:00Z</cp:lastPrinted>
  <dcterms:created xsi:type="dcterms:W3CDTF">2015-04-13T11:05:00Z</dcterms:created>
  <dcterms:modified xsi:type="dcterms:W3CDTF">2025-06-16T09:04:00Z</dcterms:modified>
</cp:coreProperties>
</file>